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9058" w14:textId="17C8E2FE" w:rsidR="00F54F08" w:rsidRPr="00C01F0D" w:rsidRDefault="00F54F08" w:rsidP="00176DA9">
      <w:pPr>
        <w:jc w:val="center"/>
        <w:rPr>
          <w:b/>
        </w:rPr>
      </w:pPr>
      <w:r w:rsidRPr="00C01F0D">
        <w:rPr>
          <w:b/>
        </w:rPr>
        <w:t>CURRICULUM VITAE</w:t>
      </w:r>
    </w:p>
    <w:p w14:paraId="78AA6DBC" w14:textId="3D9F88A1" w:rsidR="00F54F08" w:rsidRPr="00C01F0D" w:rsidRDefault="00650E56" w:rsidP="00F54F08">
      <w:pPr>
        <w:jc w:val="center"/>
        <w:rPr>
          <w:b/>
        </w:rPr>
      </w:pPr>
      <w:r w:rsidRPr="00C01F0D">
        <w:rPr>
          <w:b/>
        </w:rPr>
        <w:t>Shelby Clark, LCSW,</w:t>
      </w:r>
      <w:r w:rsidR="00D54CAE" w:rsidRPr="00C01F0D">
        <w:rPr>
          <w:b/>
        </w:rPr>
        <w:t xml:space="preserve"> LSCSW</w:t>
      </w:r>
      <w:r w:rsidR="008B598E" w:rsidRPr="00C01F0D">
        <w:rPr>
          <w:b/>
        </w:rPr>
        <w:t>,</w:t>
      </w:r>
      <w:r w:rsidRPr="00C01F0D">
        <w:rPr>
          <w:b/>
        </w:rPr>
        <w:t xml:space="preserve"> RYT-200</w:t>
      </w:r>
    </w:p>
    <w:p w14:paraId="1EFA821B" w14:textId="0028FA6E" w:rsidR="00F54F08" w:rsidRPr="00C01F0D" w:rsidRDefault="00F54F08" w:rsidP="00F54F08">
      <w:pPr>
        <w:jc w:val="center"/>
        <w:rPr>
          <w:color w:val="000000" w:themeColor="text1"/>
        </w:rPr>
      </w:pPr>
      <w:r w:rsidRPr="00C01F0D">
        <w:rPr>
          <w:rStyle w:val="Hyperlink"/>
          <w:color w:val="000000" w:themeColor="text1"/>
          <w:u w:val="none"/>
        </w:rPr>
        <w:t>shelby.clark@ku.edu</w:t>
      </w:r>
      <w:r w:rsidRPr="00C01F0D">
        <w:rPr>
          <w:color w:val="000000" w:themeColor="text1"/>
        </w:rPr>
        <w:t xml:space="preserve"> </w:t>
      </w:r>
      <w:r w:rsidR="00CC735D" w:rsidRPr="00C01F0D">
        <w:rPr>
          <w:color w:val="000000" w:themeColor="text1"/>
        </w:rPr>
        <w:t xml:space="preserve">• </w:t>
      </w:r>
      <w:r w:rsidRPr="00C01F0D">
        <w:rPr>
          <w:color w:val="000000" w:themeColor="text1"/>
        </w:rPr>
        <w:t>(913) 832-4342</w:t>
      </w:r>
    </w:p>
    <w:p w14:paraId="2D1DD641" w14:textId="368019CF" w:rsidR="00F54F08" w:rsidRPr="00C01F0D" w:rsidRDefault="00F54F08" w:rsidP="00F54F08">
      <w:pPr>
        <w:jc w:val="center"/>
        <w:rPr>
          <w:color w:val="000000" w:themeColor="text1"/>
        </w:rPr>
      </w:pPr>
      <w:r w:rsidRPr="00C01F0D">
        <w:rPr>
          <w:color w:val="000000" w:themeColor="text1"/>
        </w:rPr>
        <w:t xml:space="preserve">University of Kansas School of Social Welfare </w:t>
      </w:r>
    </w:p>
    <w:p w14:paraId="4D7D218F" w14:textId="4A98CFC2" w:rsidR="00F54F08" w:rsidRPr="00C01F0D" w:rsidRDefault="00F54F08" w:rsidP="00F54F08">
      <w:pPr>
        <w:jc w:val="center"/>
        <w:rPr>
          <w:color w:val="000000" w:themeColor="text1"/>
        </w:rPr>
      </w:pPr>
      <w:r w:rsidRPr="00C01F0D">
        <w:rPr>
          <w:color w:val="000000" w:themeColor="text1"/>
        </w:rPr>
        <w:t>1545 Lilac Lane, Lawrence, KS, 66045</w:t>
      </w:r>
    </w:p>
    <w:p w14:paraId="6367186C" w14:textId="23C2BB40" w:rsidR="00CE4F07" w:rsidRPr="00C01F0D" w:rsidRDefault="00CE4F07" w:rsidP="00F54F08">
      <w:pPr>
        <w:jc w:val="center"/>
        <w:rPr>
          <w:color w:val="000000" w:themeColor="text1"/>
        </w:rPr>
      </w:pPr>
      <w:r w:rsidRPr="00C01F0D">
        <w:rPr>
          <w:color w:val="000000" w:themeColor="text1"/>
        </w:rPr>
        <w:t xml:space="preserve">ORCID ID #: </w:t>
      </w:r>
      <w:r w:rsidR="006C1FFA" w:rsidRPr="00C01F0D">
        <w:rPr>
          <w:color w:val="000000" w:themeColor="text1"/>
        </w:rPr>
        <w:t>0000-0002-5126-3447</w:t>
      </w:r>
    </w:p>
    <w:p w14:paraId="4667947D" w14:textId="77777777" w:rsidR="00F54F08" w:rsidRPr="00C01F0D" w:rsidRDefault="00F54F08">
      <w:pPr>
        <w:rPr>
          <w:b/>
        </w:rPr>
      </w:pPr>
    </w:p>
    <w:p w14:paraId="45DF595A" w14:textId="77777777" w:rsidR="00F54F08" w:rsidRPr="00C01F0D" w:rsidRDefault="00F54F08">
      <w:pPr>
        <w:rPr>
          <w:b/>
        </w:rPr>
      </w:pPr>
    </w:p>
    <w:p w14:paraId="0B270BCE" w14:textId="6CDBC347" w:rsidR="00EE156E" w:rsidRPr="00C01F0D" w:rsidRDefault="008A0303">
      <w:pPr>
        <w:rPr>
          <w:b/>
        </w:rPr>
      </w:pPr>
      <w:r w:rsidRPr="00C01F0D">
        <w:rPr>
          <w:b/>
        </w:rPr>
        <w:t>EDUCATION</w:t>
      </w:r>
    </w:p>
    <w:p w14:paraId="2ABF4545" w14:textId="25444439" w:rsidR="003F4CF7" w:rsidRPr="00C01F0D" w:rsidRDefault="0045513D">
      <w:r w:rsidRPr="00C01F0D">
        <w:t xml:space="preserve">Anticipated </w:t>
      </w:r>
      <w:r w:rsidR="003F4CF7" w:rsidRPr="00C01F0D">
        <w:tab/>
      </w:r>
      <w:r w:rsidR="003F4CF7" w:rsidRPr="00C01F0D">
        <w:tab/>
        <w:t>Ph.D., Social Welfare</w:t>
      </w:r>
    </w:p>
    <w:p w14:paraId="432B4C8B" w14:textId="77777777" w:rsidR="003F4CF7" w:rsidRPr="00C01F0D" w:rsidRDefault="003F4CF7" w:rsidP="003F4CF7">
      <w:r w:rsidRPr="00C01F0D">
        <w:t xml:space="preserve">May </w:t>
      </w:r>
      <w:r w:rsidR="0045513D" w:rsidRPr="00C01F0D">
        <w:t>202</w:t>
      </w:r>
      <w:r w:rsidR="00944457" w:rsidRPr="00C01F0D">
        <w:t>2</w:t>
      </w:r>
      <w:r w:rsidR="0084642A" w:rsidRPr="00C01F0D">
        <w:t xml:space="preserve">       </w:t>
      </w:r>
      <w:r w:rsidR="0045513D" w:rsidRPr="00C01F0D">
        <w:t xml:space="preserve"> </w:t>
      </w:r>
      <w:r w:rsidR="0016456E" w:rsidRPr="00C01F0D">
        <w:tab/>
      </w:r>
      <w:r w:rsidRPr="00C01F0D">
        <w:t>University of Kansas, Lawrence, Kansas</w:t>
      </w:r>
    </w:p>
    <w:p w14:paraId="4005A168" w14:textId="1CD04F1D" w:rsidR="00106735" w:rsidRPr="00C01F0D" w:rsidRDefault="0084642A" w:rsidP="00106735">
      <w:r w:rsidRPr="00C01F0D">
        <w:t xml:space="preserve"> </w:t>
      </w:r>
    </w:p>
    <w:p w14:paraId="3261DE9C" w14:textId="330DDA57" w:rsidR="00106735" w:rsidRPr="00C01F0D" w:rsidRDefault="00106735" w:rsidP="00106735">
      <w:r w:rsidRPr="00C01F0D">
        <w:rPr>
          <w:u w:val="single"/>
        </w:rPr>
        <w:t>Dissertation:</w:t>
      </w:r>
      <w:r w:rsidRPr="00C01F0D">
        <w:t xml:space="preserve"> Exploring the Implementation of a Randomized Control Trial Testing a Loving-Kindness Meditation Intervention to Treat Secondary Traumatic Stress among Child Welfare Professionals</w:t>
      </w:r>
    </w:p>
    <w:p w14:paraId="2EE4CF08" w14:textId="77777777" w:rsidR="0016456E" w:rsidRPr="00C01F0D" w:rsidRDefault="0016456E" w:rsidP="0016456E">
      <w:pPr>
        <w:rPr>
          <w:i/>
          <w:iCs/>
        </w:rPr>
      </w:pPr>
    </w:p>
    <w:p w14:paraId="357E00FD" w14:textId="34EE23EB" w:rsidR="00106735" w:rsidRPr="00C01F0D" w:rsidRDefault="00106735" w:rsidP="0016456E">
      <w:r w:rsidRPr="00C01F0D">
        <w:rPr>
          <w:i/>
          <w:iCs/>
        </w:rPr>
        <w:t>Committee Members:</w:t>
      </w:r>
      <w:r w:rsidRPr="00C01F0D">
        <w:t xml:space="preserve"> </w:t>
      </w:r>
      <w:proofErr w:type="spellStart"/>
      <w:r w:rsidRPr="00C01F0D">
        <w:t>Becci</w:t>
      </w:r>
      <w:proofErr w:type="spellEnd"/>
      <w:r w:rsidRPr="00C01F0D">
        <w:t xml:space="preserve"> A. Akin (chair); Michael </w:t>
      </w:r>
      <w:proofErr w:type="spellStart"/>
      <w:r w:rsidRPr="00C01F0D">
        <w:t>Riquino</w:t>
      </w:r>
      <w:proofErr w:type="spellEnd"/>
      <w:r w:rsidRPr="00C01F0D">
        <w:t xml:space="preserve"> (methodologist); Kaela Byers, Ward Lyles, Nancy </w:t>
      </w:r>
      <w:proofErr w:type="spellStart"/>
      <w:r w:rsidRPr="00C01F0D">
        <w:t>Kepple</w:t>
      </w:r>
      <w:proofErr w:type="spellEnd"/>
      <w:r w:rsidRPr="00C01F0D">
        <w:t xml:space="preserve"> </w:t>
      </w:r>
    </w:p>
    <w:p w14:paraId="75AF273D" w14:textId="5B81392F" w:rsidR="00CA4EA5" w:rsidRPr="00C01F0D" w:rsidRDefault="00CA4EA5"/>
    <w:p w14:paraId="077B9AD1" w14:textId="0F114F09" w:rsidR="00CA4EA5" w:rsidRPr="00C01F0D" w:rsidRDefault="0045513D">
      <w:r w:rsidRPr="00C01F0D">
        <w:t xml:space="preserve">2016 </w:t>
      </w:r>
      <w:r w:rsidR="0016456E" w:rsidRPr="00C01F0D">
        <w:tab/>
      </w:r>
      <w:r w:rsidR="00314694" w:rsidRPr="00C01F0D">
        <w:tab/>
      </w:r>
      <w:r w:rsidR="00314694" w:rsidRPr="00C01F0D">
        <w:tab/>
      </w:r>
      <w:r w:rsidR="00CA4EA5" w:rsidRPr="00C01F0D">
        <w:t>Yoga Teacher Training</w:t>
      </w:r>
    </w:p>
    <w:p w14:paraId="12524D39" w14:textId="1DF26036" w:rsidR="00CA4EA5" w:rsidRPr="00C01F0D" w:rsidRDefault="00CA4EA5">
      <w:r w:rsidRPr="00C01F0D">
        <w:tab/>
      </w:r>
      <w:r w:rsidR="0016456E" w:rsidRPr="00C01F0D">
        <w:tab/>
      </w:r>
      <w:r w:rsidR="0016456E" w:rsidRPr="00C01F0D">
        <w:tab/>
      </w:r>
      <w:r w:rsidRPr="00C01F0D">
        <w:t xml:space="preserve">Dharma House School of Yoga, Atchison, Kansas </w:t>
      </w:r>
    </w:p>
    <w:p w14:paraId="5E8EB8D5" w14:textId="7661BCEC" w:rsidR="008A0303" w:rsidRPr="00C01F0D" w:rsidRDefault="0016456E">
      <w:r w:rsidRPr="00C01F0D">
        <w:tab/>
      </w:r>
    </w:p>
    <w:p w14:paraId="04017912" w14:textId="1E99AA9D" w:rsidR="008A0303" w:rsidRPr="00C01F0D" w:rsidRDefault="0045513D">
      <w:r w:rsidRPr="00C01F0D">
        <w:t xml:space="preserve">2014 </w:t>
      </w:r>
      <w:r w:rsidR="0016456E" w:rsidRPr="00C01F0D">
        <w:tab/>
      </w:r>
      <w:r w:rsidR="0016456E" w:rsidRPr="00C01F0D">
        <w:tab/>
      </w:r>
      <w:r w:rsidR="0016456E" w:rsidRPr="00C01F0D">
        <w:tab/>
      </w:r>
      <w:r w:rsidR="008A0303" w:rsidRPr="00C01F0D">
        <w:t>Master of Social Work</w:t>
      </w:r>
    </w:p>
    <w:p w14:paraId="660FDEE0" w14:textId="08330CB3" w:rsidR="008A0303" w:rsidRPr="00C01F0D" w:rsidRDefault="008A0303">
      <w:r w:rsidRPr="00C01F0D">
        <w:tab/>
      </w:r>
      <w:r w:rsidR="0016456E" w:rsidRPr="00C01F0D">
        <w:tab/>
      </w:r>
      <w:r w:rsidR="0016456E" w:rsidRPr="00C01F0D">
        <w:tab/>
      </w:r>
      <w:r w:rsidRPr="00C01F0D">
        <w:t>University of Missouri-Kansas City, Kansas City, Missouri</w:t>
      </w:r>
    </w:p>
    <w:p w14:paraId="577ED1B9" w14:textId="37408D4F" w:rsidR="008A0303" w:rsidRPr="00C01F0D" w:rsidRDefault="008A0303"/>
    <w:p w14:paraId="4279E724" w14:textId="297AE354" w:rsidR="008A0303" w:rsidRPr="00C01F0D" w:rsidRDefault="0045513D">
      <w:r w:rsidRPr="00C01F0D">
        <w:t xml:space="preserve">2012 </w:t>
      </w:r>
      <w:r w:rsidR="0016456E" w:rsidRPr="00C01F0D">
        <w:tab/>
      </w:r>
      <w:r w:rsidR="0016456E" w:rsidRPr="00C01F0D">
        <w:tab/>
      </w:r>
      <w:r w:rsidR="0016456E" w:rsidRPr="00C01F0D">
        <w:tab/>
      </w:r>
      <w:r w:rsidR="008A0303" w:rsidRPr="00C01F0D">
        <w:t>Bachelor of Social Work</w:t>
      </w:r>
    </w:p>
    <w:p w14:paraId="6D797318" w14:textId="6A6FDF1C" w:rsidR="008A0303" w:rsidRPr="00C01F0D" w:rsidRDefault="008A0303">
      <w:r w:rsidRPr="00C01F0D">
        <w:tab/>
      </w:r>
      <w:r w:rsidR="0016456E" w:rsidRPr="00C01F0D">
        <w:tab/>
      </w:r>
      <w:r w:rsidR="0016456E" w:rsidRPr="00C01F0D">
        <w:tab/>
      </w:r>
      <w:r w:rsidRPr="00C01F0D">
        <w:t xml:space="preserve">Brigham Young University-Idaho, Rexburg, Idaho </w:t>
      </w:r>
    </w:p>
    <w:p w14:paraId="618ACD94" w14:textId="414944B7" w:rsidR="002D1A2B" w:rsidRPr="00C01F0D" w:rsidRDefault="002D1A2B"/>
    <w:p w14:paraId="32DDECD5" w14:textId="77665174" w:rsidR="00F54F08" w:rsidRPr="00C01F0D" w:rsidRDefault="00F54F08">
      <w:pPr>
        <w:rPr>
          <w:b/>
        </w:rPr>
      </w:pPr>
      <w:r w:rsidRPr="00C01F0D">
        <w:rPr>
          <w:b/>
        </w:rPr>
        <w:t xml:space="preserve">PROFESSIONAL LICENSES AND CERTIFICATIONS </w:t>
      </w:r>
    </w:p>
    <w:p w14:paraId="2B4FC873" w14:textId="0722E25B" w:rsidR="00F54F08" w:rsidRPr="00C01F0D" w:rsidRDefault="0045513D">
      <w:r w:rsidRPr="00C01F0D">
        <w:t xml:space="preserve">2017-present </w:t>
      </w:r>
      <w:r w:rsidR="0016456E" w:rsidRPr="00C01F0D">
        <w:tab/>
      </w:r>
      <w:r w:rsidR="0016456E" w:rsidRPr="00C01F0D">
        <w:tab/>
      </w:r>
      <w:r w:rsidR="00F54F08" w:rsidRPr="00C01F0D">
        <w:t>Kansas Licensed Specialized Clinical Social Worker</w:t>
      </w:r>
      <w:r w:rsidR="00314E08" w:rsidRPr="00C01F0D">
        <w:t xml:space="preserve"> (4635)</w:t>
      </w:r>
    </w:p>
    <w:p w14:paraId="0650F477" w14:textId="53894267" w:rsidR="00F54F08" w:rsidRPr="00C01F0D" w:rsidRDefault="0045513D" w:rsidP="009F6EFA">
      <w:r w:rsidRPr="00C01F0D">
        <w:t xml:space="preserve">2017-present </w:t>
      </w:r>
      <w:r w:rsidR="0016456E" w:rsidRPr="00C01F0D">
        <w:tab/>
      </w:r>
      <w:r w:rsidR="0016456E" w:rsidRPr="00C01F0D">
        <w:tab/>
      </w:r>
      <w:r w:rsidR="00F54F08" w:rsidRPr="00C01F0D">
        <w:t>Missouri Licensed Clinical Social Worker</w:t>
      </w:r>
      <w:r w:rsidR="009F6EFA" w:rsidRPr="00C01F0D">
        <w:t xml:space="preserve"> (2017002035)</w:t>
      </w:r>
    </w:p>
    <w:p w14:paraId="0212E375" w14:textId="20D9863F" w:rsidR="00F54F08" w:rsidRPr="00C01F0D" w:rsidRDefault="0045513D">
      <w:r w:rsidRPr="00C01F0D">
        <w:t xml:space="preserve">2017-present </w:t>
      </w:r>
      <w:r w:rsidR="0016456E" w:rsidRPr="00C01F0D">
        <w:tab/>
      </w:r>
      <w:r w:rsidR="0016456E" w:rsidRPr="00C01F0D">
        <w:tab/>
      </w:r>
      <w:r w:rsidR="00F54F08" w:rsidRPr="00C01F0D">
        <w:t>Registered Yoga Teacher</w:t>
      </w:r>
      <w:r w:rsidR="009F6EFA" w:rsidRPr="00C01F0D">
        <w:t>-200 Hour (215151</w:t>
      </w:r>
      <w:r w:rsidR="00847290" w:rsidRPr="00C01F0D">
        <w:t>)</w:t>
      </w:r>
    </w:p>
    <w:p w14:paraId="7B982CEF" w14:textId="77777777" w:rsidR="00F54F08" w:rsidRPr="00C01F0D" w:rsidRDefault="00F54F08"/>
    <w:p w14:paraId="3CAD85E7" w14:textId="68026502" w:rsidR="009F20AC" w:rsidRPr="00C01F0D" w:rsidRDefault="009F20AC">
      <w:pPr>
        <w:rPr>
          <w:bCs/>
        </w:rPr>
      </w:pPr>
      <w:r w:rsidRPr="00C01F0D">
        <w:rPr>
          <w:b/>
        </w:rPr>
        <w:t>PROFESSIONAL MEMBERSHIPS</w:t>
      </w:r>
    </w:p>
    <w:p w14:paraId="7CC6532A" w14:textId="77777777" w:rsidR="000F4B49" w:rsidRPr="00C01F0D" w:rsidRDefault="000F4B49" w:rsidP="000F4B49">
      <w:pPr>
        <w:rPr>
          <w:bCs/>
        </w:rPr>
      </w:pPr>
      <w:r w:rsidRPr="00C01F0D">
        <w:rPr>
          <w:bCs/>
        </w:rPr>
        <w:t>2021-present</w:t>
      </w:r>
      <w:r w:rsidRPr="00C01F0D">
        <w:rPr>
          <w:bCs/>
        </w:rPr>
        <w:tab/>
      </w:r>
      <w:r w:rsidRPr="00C01F0D">
        <w:rPr>
          <w:bCs/>
        </w:rPr>
        <w:tab/>
        <w:t>Global Implementation Society</w:t>
      </w:r>
    </w:p>
    <w:p w14:paraId="4BEDCC60" w14:textId="203DB3A7" w:rsidR="000F4B49" w:rsidRPr="00C01F0D" w:rsidRDefault="000F4B49">
      <w:pPr>
        <w:rPr>
          <w:bCs/>
        </w:rPr>
      </w:pPr>
      <w:r w:rsidRPr="00C01F0D">
        <w:rPr>
          <w:bCs/>
        </w:rPr>
        <w:t>2021-present</w:t>
      </w:r>
      <w:r w:rsidRPr="00C01F0D">
        <w:rPr>
          <w:bCs/>
        </w:rPr>
        <w:tab/>
      </w:r>
      <w:r w:rsidRPr="00C01F0D">
        <w:rPr>
          <w:bCs/>
        </w:rPr>
        <w:tab/>
        <w:t>Child Wellbeing Research Network</w:t>
      </w:r>
    </w:p>
    <w:p w14:paraId="3EE9DD8F" w14:textId="5CCD52C9" w:rsidR="009F20AC" w:rsidRPr="00C01F0D" w:rsidRDefault="0045513D">
      <w:pPr>
        <w:rPr>
          <w:bCs/>
        </w:rPr>
      </w:pPr>
      <w:r w:rsidRPr="00C01F0D">
        <w:rPr>
          <w:bCs/>
        </w:rPr>
        <w:t xml:space="preserve">2020-present </w:t>
      </w:r>
      <w:r w:rsidR="0016456E" w:rsidRPr="00C01F0D">
        <w:rPr>
          <w:bCs/>
        </w:rPr>
        <w:tab/>
      </w:r>
      <w:r w:rsidR="0016456E" w:rsidRPr="00C01F0D">
        <w:rPr>
          <w:bCs/>
        </w:rPr>
        <w:tab/>
      </w:r>
      <w:r w:rsidR="009F20AC" w:rsidRPr="00C01F0D">
        <w:rPr>
          <w:bCs/>
        </w:rPr>
        <w:t>Society for Social Work Research</w:t>
      </w:r>
    </w:p>
    <w:p w14:paraId="597CDD92" w14:textId="501C517C" w:rsidR="00A40EBE" w:rsidRPr="00C01F0D" w:rsidRDefault="0045513D">
      <w:pPr>
        <w:rPr>
          <w:bCs/>
        </w:rPr>
      </w:pPr>
      <w:r w:rsidRPr="00C01F0D">
        <w:rPr>
          <w:bCs/>
        </w:rPr>
        <w:t xml:space="preserve">2020-present </w:t>
      </w:r>
      <w:r w:rsidR="0016456E" w:rsidRPr="00C01F0D">
        <w:rPr>
          <w:bCs/>
        </w:rPr>
        <w:tab/>
      </w:r>
      <w:r w:rsidR="0016456E" w:rsidRPr="00C01F0D">
        <w:rPr>
          <w:bCs/>
        </w:rPr>
        <w:tab/>
      </w:r>
      <w:r w:rsidR="00A40EBE" w:rsidRPr="00C01F0D">
        <w:rPr>
          <w:bCs/>
        </w:rPr>
        <w:t>Council for Social Work Education</w:t>
      </w:r>
    </w:p>
    <w:p w14:paraId="7F0B0878" w14:textId="77777777" w:rsidR="009F20AC" w:rsidRPr="00C01F0D" w:rsidRDefault="009F20AC">
      <w:pPr>
        <w:rPr>
          <w:b/>
        </w:rPr>
      </w:pPr>
    </w:p>
    <w:p w14:paraId="2E3B34F6" w14:textId="4455DF95" w:rsidR="002D1A2B" w:rsidRPr="00C01F0D" w:rsidRDefault="00106735">
      <w:pPr>
        <w:rPr>
          <w:b/>
        </w:rPr>
      </w:pPr>
      <w:r w:rsidRPr="00C01F0D">
        <w:rPr>
          <w:b/>
        </w:rPr>
        <w:t>AREAS OF</w:t>
      </w:r>
      <w:r w:rsidR="002D1A2B" w:rsidRPr="00C01F0D">
        <w:rPr>
          <w:b/>
        </w:rPr>
        <w:t xml:space="preserve"> INTEREST</w:t>
      </w:r>
    </w:p>
    <w:p w14:paraId="108835EA" w14:textId="2B1C6FC2" w:rsidR="004F062D" w:rsidRPr="00C01F0D" w:rsidRDefault="00106735" w:rsidP="00CA4EA5">
      <w:pPr>
        <w:rPr>
          <w:i/>
          <w:iCs/>
          <w:color w:val="000000" w:themeColor="text1"/>
          <w:shd w:val="clear" w:color="auto" w:fill="FFFFFF"/>
        </w:rPr>
      </w:pPr>
      <w:r w:rsidRPr="00C01F0D">
        <w:rPr>
          <w:i/>
          <w:iCs/>
          <w:color w:val="000000" w:themeColor="text1"/>
          <w:shd w:val="clear" w:color="auto" w:fill="FFFFFF"/>
        </w:rPr>
        <w:t>Research and Scholarship</w:t>
      </w:r>
    </w:p>
    <w:p w14:paraId="5DEA0BC5" w14:textId="1BFB47AF" w:rsidR="00613772" w:rsidRPr="00C01F0D" w:rsidRDefault="00106735" w:rsidP="00CA4EA5">
      <w:pPr>
        <w:rPr>
          <w:color w:val="000000" w:themeColor="text1"/>
          <w:shd w:val="clear" w:color="auto" w:fill="FFFFFF"/>
        </w:rPr>
      </w:pPr>
      <w:r w:rsidRPr="00C01F0D">
        <w:rPr>
          <w:color w:val="000000" w:themeColor="text1"/>
          <w:shd w:val="clear" w:color="auto" w:fill="FFFFFF"/>
        </w:rPr>
        <w:t>Trauma Informed Care;</w:t>
      </w:r>
      <w:r w:rsidR="00524902" w:rsidRPr="00C01F0D">
        <w:rPr>
          <w:color w:val="000000" w:themeColor="text1"/>
          <w:shd w:val="clear" w:color="auto" w:fill="FFFFFF"/>
        </w:rPr>
        <w:t xml:space="preserve"> Social Work Organization</w:t>
      </w:r>
      <w:r w:rsidR="00ED5D50" w:rsidRPr="00C01F0D">
        <w:rPr>
          <w:color w:val="000000" w:themeColor="text1"/>
          <w:shd w:val="clear" w:color="auto" w:fill="FFFFFF"/>
        </w:rPr>
        <w:t>s</w:t>
      </w:r>
      <w:r w:rsidR="00524902" w:rsidRPr="00C01F0D">
        <w:rPr>
          <w:color w:val="000000" w:themeColor="text1"/>
          <w:shd w:val="clear" w:color="auto" w:fill="FFFFFF"/>
        </w:rPr>
        <w:t xml:space="preserve">, Administration and Workforce; </w:t>
      </w:r>
      <w:r w:rsidR="0016456E" w:rsidRPr="00C01F0D">
        <w:rPr>
          <w:color w:val="000000" w:themeColor="text1"/>
          <w:shd w:val="clear" w:color="auto" w:fill="FFFFFF"/>
        </w:rPr>
        <w:t>Contemplative and Well</w:t>
      </w:r>
      <w:r w:rsidR="00524902" w:rsidRPr="00C01F0D">
        <w:rPr>
          <w:color w:val="000000" w:themeColor="text1"/>
          <w:shd w:val="clear" w:color="auto" w:fill="FFFFFF"/>
        </w:rPr>
        <w:t>b</w:t>
      </w:r>
      <w:r w:rsidR="0016456E" w:rsidRPr="00C01F0D">
        <w:rPr>
          <w:color w:val="000000" w:themeColor="text1"/>
          <w:shd w:val="clear" w:color="auto" w:fill="FFFFFF"/>
        </w:rPr>
        <w:t>eing</w:t>
      </w:r>
      <w:r w:rsidR="00272C70" w:rsidRPr="00C01F0D">
        <w:rPr>
          <w:color w:val="000000" w:themeColor="text1"/>
          <w:shd w:val="clear" w:color="auto" w:fill="FFFFFF"/>
        </w:rPr>
        <w:t xml:space="preserve"> Interventions</w:t>
      </w:r>
      <w:r w:rsidRPr="00C01F0D">
        <w:rPr>
          <w:color w:val="000000" w:themeColor="text1"/>
          <w:shd w:val="clear" w:color="auto" w:fill="FFFFFF"/>
        </w:rPr>
        <w:t xml:space="preserve">; Child </w:t>
      </w:r>
      <w:r w:rsidR="003F4CF7" w:rsidRPr="00C01F0D">
        <w:rPr>
          <w:color w:val="000000" w:themeColor="text1"/>
          <w:shd w:val="clear" w:color="auto" w:fill="FFFFFF"/>
        </w:rPr>
        <w:t>and Family Wellbeing</w:t>
      </w:r>
      <w:r w:rsidRPr="00C01F0D">
        <w:rPr>
          <w:color w:val="000000" w:themeColor="text1"/>
          <w:shd w:val="clear" w:color="auto" w:fill="FFFFFF"/>
        </w:rPr>
        <w:t>; Mental Health and Clinical Practice;</w:t>
      </w:r>
      <w:r w:rsidR="0016456E" w:rsidRPr="00C01F0D">
        <w:rPr>
          <w:color w:val="000000" w:themeColor="text1"/>
          <w:shd w:val="clear" w:color="auto" w:fill="FFFFFF"/>
        </w:rPr>
        <w:t xml:space="preserve"> Implementation Science; Mixed-Methods Research, Arts-Based Research</w:t>
      </w:r>
      <w:r w:rsidR="001D55FB" w:rsidRPr="00C01F0D">
        <w:rPr>
          <w:color w:val="000000" w:themeColor="text1"/>
          <w:shd w:val="clear" w:color="auto" w:fill="FFFFFF"/>
        </w:rPr>
        <w:t xml:space="preserve"> Methods</w:t>
      </w:r>
      <w:r w:rsidR="0016456E" w:rsidRPr="00C01F0D">
        <w:rPr>
          <w:color w:val="000000" w:themeColor="text1"/>
          <w:shd w:val="clear" w:color="auto" w:fill="FFFFFF"/>
        </w:rPr>
        <w:t>, Anti-Racist and Anti-Oppressive Research Methods</w:t>
      </w:r>
    </w:p>
    <w:p w14:paraId="0AACB4B2" w14:textId="77777777" w:rsidR="0016456E" w:rsidRPr="00C01F0D" w:rsidRDefault="0016456E" w:rsidP="00CA4EA5">
      <w:pPr>
        <w:rPr>
          <w:i/>
          <w:iCs/>
          <w:color w:val="000000" w:themeColor="text1"/>
          <w:shd w:val="clear" w:color="auto" w:fill="FFFFFF"/>
        </w:rPr>
      </w:pPr>
    </w:p>
    <w:p w14:paraId="597405AD" w14:textId="231C2B0F" w:rsidR="004F062D" w:rsidRPr="00C01F0D" w:rsidRDefault="00106735" w:rsidP="00CA4EA5">
      <w:pPr>
        <w:rPr>
          <w:i/>
          <w:iCs/>
          <w:color w:val="000000" w:themeColor="text1"/>
          <w:shd w:val="clear" w:color="auto" w:fill="FFFFFF"/>
        </w:rPr>
      </w:pPr>
      <w:r w:rsidRPr="00C01F0D">
        <w:rPr>
          <w:i/>
          <w:iCs/>
          <w:color w:val="000000" w:themeColor="text1"/>
          <w:shd w:val="clear" w:color="auto" w:fill="FFFFFF"/>
        </w:rPr>
        <w:lastRenderedPageBreak/>
        <w:t xml:space="preserve">Teaching </w:t>
      </w:r>
    </w:p>
    <w:p w14:paraId="766C399C" w14:textId="2C494E8C" w:rsidR="00106735" w:rsidRPr="00C01F0D" w:rsidRDefault="00106735" w:rsidP="00CA4EA5">
      <w:pPr>
        <w:rPr>
          <w:color w:val="000000" w:themeColor="text1"/>
          <w:shd w:val="clear" w:color="auto" w:fill="FFFFFF"/>
        </w:rPr>
      </w:pPr>
      <w:r w:rsidRPr="00C01F0D">
        <w:rPr>
          <w:color w:val="000000" w:themeColor="text1"/>
          <w:shd w:val="clear" w:color="auto" w:fill="FFFFFF"/>
        </w:rPr>
        <w:t>Clinical Practice; Interventions; Treatment of Crisis and Trauma; Stress Management and Well-Being</w:t>
      </w:r>
      <w:r w:rsidR="0016456E" w:rsidRPr="00C01F0D">
        <w:rPr>
          <w:color w:val="000000" w:themeColor="text1"/>
          <w:shd w:val="clear" w:color="auto" w:fill="FFFFFF"/>
        </w:rPr>
        <w:t>; Diversity, Equity, Inclusion, Justice and Belonging; Anti-Racist and Anti-Oppres</w:t>
      </w:r>
      <w:r w:rsidR="008B598E" w:rsidRPr="00C01F0D">
        <w:rPr>
          <w:color w:val="000000" w:themeColor="text1"/>
          <w:shd w:val="clear" w:color="auto" w:fill="FFFFFF"/>
        </w:rPr>
        <w:t>s</w:t>
      </w:r>
      <w:r w:rsidR="0016456E" w:rsidRPr="00C01F0D">
        <w:rPr>
          <w:color w:val="000000" w:themeColor="text1"/>
          <w:shd w:val="clear" w:color="auto" w:fill="FFFFFF"/>
        </w:rPr>
        <w:t>ive Instruction Methods</w:t>
      </w:r>
    </w:p>
    <w:p w14:paraId="4C535BEE" w14:textId="77777777" w:rsidR="004F062D" w:rsidRPr="00C01F0D" w:rsidRDefault="004F062D"/>
    <w:p w14:paraId="3E606924" w14:textId="48174A0C" w:rsidR="00EE156E" w:rsidRPr="00C01F0D" w:rsidRDefault="008A0303">
      <w:pPr>
        <w:rPr>
          <w:b/>
        </w:rPr>
      </w:pPr>
      <w:r w:rsidRPr="00C01F0D">
        <w:rPr>
          <w:b/>
        </w:rPr>
        <w:t xml:space="preserve">EMPLOYMENT HISTORY </w:t>
      </w:r>
    </w:p>
    <w:p w14:paraId="7A3E0626" w14:textId="4680638C" w:rsidR="00EE156E" w:rsidRPr="00C01F0D" w:rsidRDefault="00EE156E" w:rsidP="00176DA9">
      <w:pPr>
        <w:rPr>
          <w:i/>
        </w:rPr>
      </w:pPr>
      <w:r w:rsidRPr="00C01F0D">
        <w:rPr>
          <w:i/>
        </w:rPr>
        <w:t xml:space="preserve">Academic </w:t>
      </w:r>
      <w:r w:rsidR="00724103" w:rsidRPr="00C01F0D">
        <w:rPr>
          <w:i/>
        </w:rPr>
        <w:t>Experience</w:t>
      </w:r>
    </w:p>
    <w:p w14:paraId="681904F9" w14:textId="77777777" w:rsidR="00717993" w:rsidRPr="00C01F0D" w:rsidRDefault="00717993" w:rsidP="00717993"/>
    <w:p w14:paraId="22E0A69D" w14:textId="77777777" w:rsidR="00717993" w:rsidRPr="00C01F0D" w:rsidRDefault="00717993" w:rsidP="00717993">
      <w:r w:rsidRPr="00C01F0D">
        <w:t>2020-present</w:t>
      </w:r>
      <w:r w:rsidRPr="00C01F0D">
        <w:tab/>
      </w:r>
      <w:r w:rsidRPr="00C01F0D">
        <w:tab/>
      </w:r>
      <w:r w:rsidRPr="00C01F0D">
        <w:tab/>
        <w:t xml:space="preserve">University of Kansas School of Social Welfare, Lawrence, Kansas </w:t>
      </w:r>
    </w:p>
    <w:p w14:paraId="1F64ACEE" w14:textId="77777777" w:rsidR="00717993" w:rsidRPr="00C01F0D" w:rsidRDefault="00717993" w:rsidP="00717993">
      <w:r w:rsidRPr="00C01F0D">
        <w:tab/>
      </w:r>
      <w:r w:rsidRPr="00C01F0D">
        <w:tab/>
      </w:r>
      <w:r w:rsidRPr="00C01F0D">
        <w:tab/>
      </w:r>
      <w:r w:rsidRPr="00C01F0D">
        <w:tab/>
        <w:t>Graduate Teaching Assistant</w:t>
      </w:r>
    </w:p>
    <w:p w14:paraId="3A3C6581" w14:textId="77777777" w:rsidR="00717993" w:rsidRPr="00C01F0D" w:rsidRDefault="00717993" w:rsidP="008A0303"/>
    <w:p w14:paraId="64CEAEE9" w14:textId="77777777" w:rsidR="00717993" w:rsidRPr="00C01F0D" w:rsidRDefault="00717993" w:rsidP="008A0303"/>
    <w:p w14:paraId="64E3B246" w14:textId="60CB59A0" w:rsidR="001D55FB" w:rsidRPr="00C01F0D" w:rsidRDefault="001D55FB" w:rsidP="001D55FB">
      <w:r w:rsidRPr="00C01F0D">
        <w:t>2019-present</w:t>
      </w:r>
      <w:r w:rsidRPr="00C01F0D">
        <w:tab/>
      </w:r>
      <w:r w:rsidRPr="00C01F0D">
        <w:tab/>
      </w:r>
      <w:r w:rsidRPr="00C01F0D">
        <w:tab/>
        <w:t>University of Kansas School of Social Welfare, Lawrence, Kansas</w:t>
      </w:r>
    </w:p>
    <w:p w14:paraId="7B91A5E8" w14:textId="2FD3CEA9" w:rsidR="001D55FB" w:rsidRPr="00C01F0D" w:rsidRDefault="001D55FB" w:rsidP="001D55FB">
      <w:r w:rsidRPr="00C01F0D">
        <w:tab/>
      </w:r>
      <w:r w:rsidRPr="00C01F0D">
        <w:tab/>
      </w:r>
      <w:r w:rsidRPr="00C01F0D">
        <w:tab/>
      </w:r>
      <w:r w:rsidRPr="00C01F0D">
        <w:tab/>
        <w:t xml:space="preserve">Kansas Strong for Children and Families </w:t>
      </w:r>
    </w:p>
    <w:p w14:paraId="0AF40B7D" w14:textId="77777777" w:rsidR="001D55FB" w:rsidRPr="00C01F0D" w:rsidRDefault="001D55FB" w:rsidP="001D55FB">
      <w:r w:rsidRPr="00C01F0D">
        <w:tab/>
      </w:r>
      <w:r w:rsidRPr="00C01F0D">
        <w:tab/>
      </w:r>
      <w:r w:rsidRPr="00C01F0D">
        <w:tab/>
      </w:r>
      <w:r w:rsidRPr="00C01F0D">
        <w:tab/>
        <w:t>Graduate Research Assistant</w:t>
      </w:r>
    </w:p>
    <w:p w14:paraId="1291D69B" w14:textId="77777777" w:rsidR="001D55FB" w:rsidRPr="00C01F0D" w:rsidRDefault="001D55FB" w:rsidP="008A0303"/>
    <w:p w14:paraId="3521987D" w14:textId="77777777" w:rsidR="001D55FB" w:rsidRPr="00C01F0D" w:rsidRDefault="001D55FB" w:rsidP="008A0303"/>
    <w:p w14:paraId="3024F2DD" w14:textId="64239FC0" w:rsidR="008A0303" w:rsidRPr="00C01F0D" w:rsidRDefault="0016456E" w:rsidP="008A0303">
      <w:r w:rsidRPr="00C01F0D">
        <w:t>2018-2019</w:t>
      </w:r>
      <w:r w:rsidRPr="00C01F0D">
        <w:tab/>
      </w:r>
      <w:r w:rsidRPr="00C01F0D">
        <w:tab/>
      </w:r>
      <w:r w:rsidRPr="00C01F0D">
        <w:tab/>
      </w:r>
      <w:r w:rsidR="008A0303" w:rsidRPr="00C01F0D">
        <w:t>University of Kansas</w:t>
      </w:r>
      <w:r w:rsidR="001D55FB" w:rsidRPr="00C01F0D">
        <w:t xml:space="preserve"> School of Social Welfare</w:t>
      </w:r>
      <w:r w:rsidRPr="00C01F0D">
        <w:t>, Lawrence, Kansas</w:t>
      </w:r>
    </w:p>
    <w:p w14:paraId="3CAA2505" w14:textId="5ACAF3F3" w:rsidR="001D55FB" w:rsidRPr="00C01F0D" w:rsidRDefault="0016456E" w:rsidP="008A0303">
      <w:r w:rsidRPr="00C01F0D">
        <w:tab/>
      </w:r>
      <w:r w:rsidRPr="00C01F0D">
        <w:tab/>
      </w:r>
      <w:r w:rsidRPr="00C01F0D">
        <w:tab/>
      </w:r>
      <w:r w:rsidRPr="00C01F0D">
        <w:tab/>
        <w:t>Kansas Assessment Permanency Project</w:t>
      </w:r>
    </w:p>
    <w:p w14:paraId="6CDFA042" w14:textId="66AD307E" w:rsidR="00650E56" w:rsidRPr="00C01F0D" w:rsidRDefault="00650E56" w:rsidP="0016456E">
      <w:pPr>
        <w:ind w:left="2160" w:firstLine="720"/>
      </w:pPr>
      <w:r w:rsidRPr="00C01F0D">
        <w:t>Graduate Research Assistant</w:t>
      </w:r>
    </w:p>
    <w:p w14:paraId="1D2A48D6" w14:textId="7A390544" w:rsidR="0016456E" w:rsidRPr="00C01F0D" w:rsidRDefault="0016456E" w:rsidP="0016456E"/>
    <w:p w14:paraId="7BB8618B" w14:textId="77777777" w:rsidR="008A0303" w:rsidRPr="00C01F0D" w:rsidRDefault="008A0303" w:rsidP="008A0303"/>
    <w:p w14:paraId="24C074BF" w14:textId="586FBE2A" w:rsidR="008A0303" w:rsidRPr="00C01F0D" w:rsidRDefault="00724103" w:rsidP="008A0303">
      <w:pPr>
        <w:rPr>
          <w:i/>
        </w:rPr>
      </w:pPr>
      <w:r w:rsidRPr="00C01F0D">
        <w:rPr>
          <w:i/>
        </w:rPr>
        <w:t xml:space="preserve">Clinical </w:t>
      </w:r>
      <w:r w:rsidR="00EE156E" w:rsidRPr="00C01F0D">
        <w:rPr>
          <w:i/>
        </w:rPr>
        <w:t>Practice</w:t>
      </w:r>
      <w:r w:rsidRPr="00C01F0D">
        <w:rPr>
          <w:i/>
        </w:rPr>
        <w:t xml:space="preserve"> Experience</w:t>
      </w:r>
    </w:p>
    <w:p w14:paraId="1F4206A8" w14:textId="13671C2F" w:rsidR="008A0303" w:rsidRPr="00C01F0D" w:rsidRDefault="0016456E" w:rsidP="008A0303">
      <w:r w:rsidRPr="00C01F0D">
        <w:t>2018-present</w:t>
      </w:r>
      <w:r w:rsidRPr="00C01F0D">
        <w:tab/>
      </w:r>
      <w:r w:rsidRPr="00C01F0D">
        <w:tab/>
      </w:r>
      <w:r w:rsidRPr="00C01F0D">
        <w:tab/>
      </w:r>
      <w:r w:rsidR="008A0303" w:rsidRPr="00C01F0D">
        <w:t>Renew Counseling, Olathe, Kansas</w:t>
      </w:r>
    </w:p>
    <w:p w14:paraId="6FB70FEF" w14:textId="545CE059" w:rsidR="008A0303" w:rsidRPr="00C01F0D" w:rsidRDefault="008A0303" w:rsidP="0016456E">
      <w:pPr>
        <w:ind w:left="2160" w:firstLine="720"/>
      </w:pPr>
      <w:r w:rsidRPr="00C01F0D">
        <w:t xml:space="preserve">Clinician, 2018-present </w:t>
      </w:r>
    </w:p>
    <w:p w14:paraId="0A179844" w14:textId="46392BB0" w:rsidR="008A0303" w:rsidRPr="00C01F0D" w:rsidRDefault="008A0303" w:rsidP="008A0303"/>
    <w:p w14:paraId="1A4DE79D" w14:textId="6AA0B915" w:rsidR="008A0303" w:rsidRPr="00C01F0D" w:rsidRDefault="0016456E" w:rsidP="008A0303">
      <w:r w:rsidRPr="00C01F0D">
        <w:t>2014-2018</w:t>
      </w:r>
      <w:r w:rsidRPr="00C01F0D">
        <w:tab/>
      </w:r>
      <w:r w:rsidRPr="00C01F0D">
        <w:tab/>
      </w:r>
      <w:r w:rsidRPr="00C01F0D">
        <w:tab/>
      </w:r>
      <w:r w:rsidR="008A0303" w:rsidRPr="00C01F0D">
        <w:t>Cornerstones of Care</w:t>
      </w:r>
      <w:r w:rsidR="00EC422D" w:rsidRPr="00C01F0D">
        <w:t xml:space="preserve">, Kansas City, Missouri </w:t>
      </w:r>
    </w:p>
    <w:p w14:paraId="289E45B0" w14:textId="4778181E" w:rsidR="00EC422D" w:rsidRPr="00C01F0D" w:rsidRDefault="00EC422D" w:rsidP="0016456E">
      <w:pPr>
        <w:ind w:left="2160" w:firstLine="720"/>
      </w:pPr>
      <w:r w:rsidRPr="00C01F0D">
        <w:t>Training Specialist, 2016-2018</w:t>
      </w:r>
    </w:p>
    <w:p w14:paraId="10616828" w14:textId="0DFA42C5" w:rsidR="00EC422D" w:rsidRPr="00C01F0D" w:rsidRDefault="00EA6948" w:rsidP="0016456E">
      <w:pPr>
        <w:ind w:left="2160" w:firstLine="720"/>
      </w:pPr>
      <w:r w:rsidRPr="00C01F0D">
        <w:t>Therapist</w:t>
      </w:r>
      <w:r w:rsidR="00272C70" w:rsidRPr="00C01F0D">
        <w:t xml:space="preserve">: </w:t>
      </w:r>
      <w:r w:rsidRPr="00C01F0D">
        <w:t>2014-</w:t>
      </w:r>
      <w:r w:rsidR="00CE4F07" w:rsidRPr="00C01F0D">
        <w:t>2018</w:t>
      </w:r>
    </w:p>
    <w:p w14:paraId="3A74DE34" w14:textId="77777777" w:rsidR="00EA6948" w:rsidRPr="00C01F0D" w:rsidRDefault="00EA6948" w:rsidP="008A0303"/>
    <w:p w14:paraId="193DE598" w14:textId="6EE76B6C" w:rsidR="00EC422D" w:rsidRPr="00C01F0D" w:rsidRDefault="0016456E" w:rsidP="008A0303">
      <w:r w:rsidRPr="00C01F0D">
        <w:t>2012-2014</w:t>
      </w:r>
      <w:r w:rsidRPr="00C01F0D">
        <w:tab/>
      </w:r>
      <w:r w:rsidRPr="00C01F0D">
        <w:tab/>
      </w:r>
      <w:r w:rsidRPr="00C01F0D">
        <w:tab/>
      </w:r>
      <w:r w:rsidR="00EC422D" w:rsidRPr="00C01F0D">
        <w:t>KVC</w:t>
      </w:r>
      <w:r w:rsidR="00F4695F" w:rsidRPr="00C01F0D">
        <w:t xml:space="preserve">, Kansas City, Kansas </w:t>
      </w:r>
    </w:p>
    <w:p w14:paraId="4F4BCB9D" w14:textId="77777777" w:rsidR="0016456E" w:rsidRPr="00C01F0D" w:rsidRDefault="00EC422D" w:rsidP="0016456E">
      <w:pPr>
        <w:ind w:left="2160" w:firstLine="720"/>
      </w:pPr>
      <w:r w:rsidRPr="00C01F0D">
        <w:t>Case Manager, 2012-201</w:t>
      </w:r>
      <w:r w:rsidR="0016456E" w:rsidRPr="00C01F0D">
        <w:t>4</w:t>
      </w:r>
    </w:p>
    <w:p w14:paraId="55392BD6" w14:textId="2D6A91FE" w:rsidR="009F6EFA" w:rsidRPr="00C01F0D" w:rsidRDefault="0016456E" w:rsidP="0016456E">
      <w:pPr>
        <w:ind w:left="2160" w:firstLine="720"/>
      </w:pPr>
      <w:r w:rsidRPr="00C01F0D">
        <w:t>Trainer, 2014</w:t>
      </w:r>
      <w:r w:rsidR="00EC422D" w:rsidRPr="00C01F0D">
        <w:t xml:space="preserve"> </w:t>
      </w:r>
    </w:p>
    <w:p w14:paraId="3C933E63" w14:textId="77CD38F3" w:rsidR="00106735" w:rsidRPr="00C01F0D" w:rsidRDefault="00106735" w:rsidP="008A0303"/>
    <w:p w14:paraId="28EC4107" w14:textId="5083C038" w:rsidR="00106735" w:rsidRPr="00C01F0D" w:rsidRDefault="00106735" w:rsidP="00106735">
      <w:pPr>
        <w:rPr>
          <w:i/>
        </w:rPr>
      </w:pPr>
      <w:r w:rsidRPr="00C01F0D">
        <w:rPr>
          <w:i/>
        </w:rPr>
        <w:t>Consulting Experience</w:t>
      </w:r>
    </w:p>
    <w:p w14:paraId="6971F963" w14:textId="210E39B5" w:rsidR="00106735" w:rsidRPr="00C01F0D" w:rsidRDefault="0016456E" w:rsidP="00106735">
      <w:pPr>
        <w:rPr>
          <w:iCs/>
        </w:rPr>
      </w:pPr>
      <w:r w:rsidRPr="00C01F0D">
        <w:rPr>
          <w:iCs/>
        </w:rPr>
        <w:t>2018-present</w:t>
      </w:r>
      <w:r w:rsidRPr="00C01F0D">
        <w:rPr>
          <w:iCs/>
        </w:rPr>
        <w:tab/>
      </w:r>
      <w:r w:rsidRPr="00C01F0D">
        <w:rPr>
          <w:iCs/>
        </w:rPr>
        <w:tab/>
      </w:r>
      <w:r w:rsidRPr="00C01F0D">
        <w:rPr>
          <w:iCs/>
        </w:rPr>
        <w:tab/>
      </w:r>
      <w:r w:rsidR="00106735" w:rsidRPr="00C01F0D">
        <w:rPr>
          <w:iCs/>
        </w:rPr>
        <w:t xml:space="preserve">Shelby Clark Consulting, LLC. </w:t>
      </w:r>
    </w:p>
    <w:p w14:paraId="450FC96C" w14:textId="6E027510" w:rsidR="00106735" w:rsidRPr="00C01F0D" w:rsidRDefault="00106735" w:rsidP="0016456E">
      <w:pPr>
        <w:ind w:left="2160" w:firstLine="720"/>
        <w:rPr>
          <w:iCs/>
        </w:rPr>
      </w:pPr>
      <w:r w:rsidRPr="00C01F0D">
        <w:rPr>
          <w:iCs/>
        </w:rPr>
        <w:t>Owner</w:t>
      </w:r>
    </w:p>
    <w:p w14:paraId="170EAC14" w14:textId="4245A1FD" w:rsidR="00106735" w:rsidRPr="00C01F0D" w:rsidRDefault="00106735" w:rsidP="008A0303"/>
    <w:p w14:paraId="16C6F248" w14:textId="77777777" w:rsidR="0016456E" w:rsidRPr="00C01F0D" w:rsidRDefault="0016456E" w:rsidP="0016456E">
      <w:pPr>
        <w:rPr>
          <w:b/>
          <w:bCs/>
        </w:rPr>
      </w:pPr>
      <w:r w:rsidRPr="00C01F0D">
        <w:rPr>
          <w:b/>
          <w:bCs/>
        </w:rPr>
        <w:t xml:space="preserve">PUBLICATIONS </w:t>
      </w:r>
    </w:p>
    <w:p w14:paraId="69498048" w14:textId="696D6514" w:rsidR="0016456E" w:rsidRPr="00C01F0D" w:rsidRDefault="00E378BC" w:rsidP="0016456E">
      <w:pPr>
        <w:rPr>
          <w:i/>
          <w:iCs/>
        </w:rPr>
      </w:pPr>
      <w:r w:rsidRPr="00C01F0D">
        <w:rPr>
          <w:i/>
          <w:iCs/>
        </w:rPr>
        <w:t xml:space="preserve">Major Publications (Refereed) </w:t>
      </w:r>
    </w:p>
    <w:p w14:paraId="29566535" w14:textId="12C9C2C8" w:rsidR="001D55FB" w:rsidRPr="00C01F0D" w:rsidRDefault="001D55FB" w:rsidP="001D55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C01F0D">
        <w:rPr>
          <w:rFonts w:ascii="Times New Roman" w:hAnsi="Times New Roman" w:cs="Times New Roman"/>
        </w:rPr>
        <w:t xml:space="preserve">Wright, K., Akin, B.A., Byers, K., McCall, S., Alford, D., Parker, A., </w:t>
      </w:r>
      <w:r w:rsidRPr="00C01F0D">
        <w:rPr>
          <w:rFonts w:ascii="Times New Roman" w:hAnsi="Times New Roman" w:cs="Times New Roman"/>
          <w:b/>
          <w:bCs/>
        </w:rPr>
        <w:t xml:space="preserve">Clark, S.L., </w:t>
      </w:r>
      <w:r w:rsidRPr="00C01F0D">
        <w:rPr>
          <w:rFonts w:ascii="Times New Roman" w:hAnsi="Times New Roman" w:cs="Times New Roman"/>
        </w:rPr>
        <w:t xml:space="preserve">Shaw-Woody, N., Kline, M., Brown, N. Hill, E., Davis-Mays, S., Parham, W., </w:t>
      </w:r>
      <w:r w:rsidR="003F4CF7" w:rsidRPr="00C01F0D">
        <w:rPr>
          <w:rFonts w:ascii="Times New Roman" w:hAnsi="Times New Roman" w:cs="Times New Roman"/>
        </w:rPr>
        <w:t xml:space="preserve">&amp; </w:t>
      </w:r>
      <w:r w:rsidRPr="00C01F0D">
        <w:rPr>
          <w:rFonts w:ascii="Times New Roman" w:hAnsi="Times New Roman" w:cs="Times New Roman"/>
        </w:rPr>
        <w:t>Rush, R. (</w:t>
      </w:r>
      <w:r w:rsidR="006370AF" w:rsidRPr="00C01F0D">
        <w:rPr>
          <w:rFonts w:ascii="Times New Roman" w:hAnsi="Times New Roman" w:cs="Times New Roman"/>
        </w:rPr>
        <w:t>In press</w:t>
      </w:r>
      <w:r w:rsidRPr="00C01F0D">
        <w:rPr>
          <w:rFonts w:ascii="Times New Roman" w:hAnsi="Times New Roman" w:cs="Times New Roman"/>
        </w:rPr>
        <w:t>).</w:t>
      </w:r>
      <w:r w:rsidR="003F4CF7" w:rsidRPr="00C01F0D">
        <w:rPr>
          <w:rFonts w:ascii="Times New Roman" w:hAnsi="Times New Roman" w:cs="Times New Roman"/>
        </w:rPr>
        <w:t xml:space="preserve"> </w:t>
      </w:r>
      <w:r w:rsidRPr="00C01F0D">
        <w:rPr>
          <w:rFonts w:ascii="Times New Roman" w:hAnsi="Times New Roman" w:cs="Times New Roman"/>
        </w:rPr>
        <w:t xml:space="preserve">Using </w:t>
      </w:r>
      <w:r w:rsidR="00C7073B" w:rsidRPr="00C01F0D">
        <w:rPr>
          <w:rFonts w:ascii="Times New Roman" w:hAnsi="Times New Roman" w:cs="Times New Roman"/>
        </w:rPr>
        <w:t>i</w:t>
      </w:r>
      <w:r w:rsidRPr="00C01F0D">
        <w:rPr>
          <w:rFonts w:ascii="Times New Roman" w:hAnsi="Times New Roman" w:cs="Times New Roman"/>
        </w:rPr>
        <w:t xml:space="preserve">nstitutional </w:t>
      </w:r>
      <w:r w:rsidR="00C7073B" w:rsidRPr="00C01F0D">
        <w:rPr>
          <w:rFonts w:ascii="Times New Roman" w:hAnsi="Times New Roman" w:cs="Times New Roman"/>
        </w:rPr>
        <w:t>a</w:t>
      </w:r>
      <w:r w:rsidRPr="00C01F0D">
        <w:rPr>
          <w:rFonts w:ascii="Times New Roman" w:hAnsi="Times New Roman" w:cs="Times New Roman"/>
        </w:rPr>
        <w:t xml:space="preserve">nalysis to </w:t>
      </w:r>
      <w:r w:rsidR="00C7073B" w:rsidRPr="00C01F0D">
        <w:rPr>
          <w:rFonts w:ascii="Times New Roman" w:hAnsi="Times New Roman" w:cs="Times New Roman"/>
        </w:rPr>
        <w:t>e</w:t>
      </w:r>
      <w:r w:rsidRPr="00C01F0D">
        <w:rPr>
          <w:rFonts w:ascii="Times New Roman" w:hAnsi="Times New Roman" w:cs="Times New Roman"/>
        </w:rPr>
        <w:t xml:space="preserve">xamine the </w:t>
      </w:r>
      <w:r w:rsidR="00C7073B" w:rsidRPr="00C01F0D">
        <w:rPr>
          <w:rFonts w:ascii="Times New Roman" w:hAnsi="Times New Roman" w:cs="Times New Roman"/>
        </w:rPr>
        <w:t>s</w:t>
      </w:r>
      <w:r w:rsidRPr="00C01F0D">
        <w:rPr>
          <w:rFonts w:ascii="Times New Roman" w:hAnsi="Times New Roman" w:cs="Times New Roman"/>
        </w:rPr>
        <w:t xml:space="preserve">ystemic </w:t>
      </w:r>
      <w:r w:rsidR="00C7073B" w:rsidRPr="00C01F0D">
        <w:rPr>
          <w:rFonts w:ascii="Times New Roman" w:hAnsi="Times New Roman" w:cs="Times New Roman"/>
        </w:rPr>
        <w:t>s</w:t>
      </w:r>
      <w:r w:rsidRPr="00C01F0D">
        <w:rPr>
          <w:rFonts w:ascii="Times New Roman" w:hAnsi="Times New Roman" w:cs="Times New Roman"/>
        </w:rPr>
        <w:t xml:space="preserve">ources of </w:t>
      </w:r>
      <w:r w:rsidR="00C7073B" w:rsidRPr="00C01F0D">
        <w:rPr>
          <w:rFonts w:ascii="Times New Roman" w:hAnsi="Times New Roman" w:cs="Times New Roman"/>
        </w:rPr>
        <w:t>r</w:t>
      </w:r>
      <w:r w:rsidRPr="00C01F0D">
        <w:rPr>
          <w:rFonts w:ascii="Times New Roman" w:hAnsi="Times New Roman" w:cs="Times New Roman"/>
        </w:rPr>
        <w:t xml:space="preserve">acial </w:t>
      </w:r>
      <w:r w:rsidR="00C7073B" w:rsidRPr="00C01F0D">
        <w:rPr>
          <w:rFonts w:ascii="Times New Roman" w:hAnsi="Times New Roman" w:cs="Times New Roman"/>
        </w:rPr>
        <w:t>d</w:t>
      </w:r>
      <w:r w:rsidRPr="00C01F0D">
        <w:rPr>
          <w:rFonts w:ascii="Times New Roman" w:hAnsi="Times New Roman" w:cs="Times New Roman"/>
        </w:rPr>
        <w:t xml:space="preserve">isproportionality and </w:t>
      </w:r>
      <w:r w:rsidR="00C7073B" w:rsidRPr="00C01F0D">
        <w:rPr>
          <w:rFonts w:ascii="Times New Roman" w:hAnsi="Times New Roman" w:cs="Times New Roman"/>
        </w:rPr>
        <w:t>d</w:t>
      </w:r>
      <w:r w:rsidRPr="00C01F0D">
        <w:rPr>
          <w:rFonts w:ascii="Times New Roman" w:hAnsi="Times New Roman" w:cs="Times New Roman"/>
        </w:rPr>
        <w:t xml:space="preserve">isparity: A </w:t>
      </w:r>
      <w:r w:rsidR="00C7073B" w:rsidRPr="00C01F0D">
        <w:rPr>
          <w:rFonts w:ascii="Times New Roman" w:hAnsi="Times New Roman" w:cs="Times New Roman"/>
        </w:rPr>
        <w:t>c</w:t>
      </w:r>
      <w:r w:rsidRPr="00C01F0D">
        <w:rPr>
          <w:rFonts w:ascii="Times New Roman" w:hAnsi="Times New Roman" w:cs="Times New Roman"/>
        </w:rPr>
        <w:t xml:space="preserve">ase </w:t>
      </w:r>
      <w:r w:rsidR="00C7073B" w:rsidRPr="00C01F0D">
        <w:rPr>
          <w:rFonts w:ascii="Times New Roman" w:hAnsi="Times New Roman" w:cs="Times New Roman"/>
        </w:rPr>
        <w:t>e</w:t>
      </w:r>
      <w:r w:rsidRPr="00C01F0D">
        <w:rPr>
          <w:rFonts w:ascii="Times New Roman" w:hAnsi="Times New Roman" w:cs="Times New Roman"/>
        </w:rPr>
        <w:t xml:space="preserve">xample. </w:t>
      </w:r>
      <w:r w:rsidRPr="00C01F0D">
        <w:rPr>
          <w:rFonts w:ascii="Times New Roman" w:hAnsi="Times New Roman" w:cs="Times New Roman"/>
          <w:i/>
          <w:iCs/>
        </w:rPr>
        <w:t xml:space="preserve">Child Welfare. </w:t>
      </w:r>
    </w:p>
    <w:p w14:paraId="61422D8C" w14:textId="77777777" w:rsidR="00E378BC" w:rsidRPr="00C01F0D" w:rsidRDefault="00E378BC" w:rsidP="00E378BC">
      <w:pPr>
        <w:pStyle w:val="ListParagraph"/>
        <w:rPr>
          <w:rFonts w:ascii="Times New Roman" w:hAnsi="Times New Roman" w:cs="Times New Roman"/>
          <w:i/>
          <w:iCs/>
        </w:rPr>
      </w:pPr>
    </w:p>
    <w:p w14:paraId="1741A876" w14:textId="73CEBB21" w:rsidR="008508E9" w:rsidRPr="00C01F0D" w:rsidRDefault="00E378BC" w:rsidP="008508E9">
      <w:pPr>
        <w:pStyle w:val="NormalWeb"/>
        <w:numPr>
          <w:ilvl w:val="0"/>
          <w:numId w:val="5"/>
        </w:numPr>
        <w:spacing w:after="300" w:afterAutospacing="0"/>
      </w:pPr>
      <w:r w:rsidRPr="00C01F0D">
        <w:rPr>
          <w:b/>
          <w:bCs/>
        </w:rPr>
        <w:lastRenderedPageBreak/>
        <w:t xml:space="preserve">Clark, S.L., </w:t>
      </w:r>
      <w:r w:rsidRPr="00C01F0D">
        <w:t xml:space="preserve">Akin, B.A., &amp; Wright, K. (2020). “A future of strength: The strengths perspective and developing social workers.” In A.N. Mendenhall &amp; M.M. Carney (Eds.)  </w:t>
      </w:r>
      <w:r w:rsidRPr="00C01F0D">
        <w:rPr>
          <w:i/>
          <w:iCs/>
        </w:rPr>
        <w:t xml:space="preserve">Rooted in Strength </w:t>
      </w:r>
      <w:r w:rsidRPr="00C01F0D">
        <w:t>(p</w:t>
      </w:r>
      <w:r w:rsidRPr="00C01F0D">
        <w:rPr>
          <w:i/>
          <w:iCs/>
        </w:rPr>
        <w:t xml:space="preserve">. </w:t>
      </w:r>
      <w:r w:rsidRPr="00C01F0D">
        <w:t xml:space="preserve">39-50). Lawrence, KS: University of Kansas School of Social Welfare.  </w:t>
      </w:r>
    </w:p>
    <w:p w14:paraId="01B84764" w14:textId="498C89F8" w:rsidR="00C7073B" w:rsidRPr="00C01F0D" w:rsidRDefault="006370AF" w:rsidP="00C7073B">
      <w:pPr>
        <w:pStyle w:val="EndNoteBibliography"/>
        <w:numPr>
          <w:ilvl w:val="0"/>
          <w:numId w:val="5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>Clark, S.L.,</w:t>
      </w:r>
      <w:r w:rsidRPr="00C01F0D">
        <w:rPr>
          <w:rFonts w:ascii="Times New Roman" w:hAnsi="Times New Roman" w:cs="Times New Roman"/>
        </w:rPr>
        <w:t xml:space="preserve"> Palmer, A.N., Akin, B.A., </w:t>
      </w:r>
      <w:proofErr w:type="spellStart"/>
      <w:r w:rsidRPr="00C01F0D">
        <w:rPr>
          <w:rFonts w:ascii="Times New Roman" w:hAnsi="Times New Roman" w:cs="Times New Roman"/>
        </w:rPr>
        <w:t>Dunkerley</w:t>
      </w:r>
      <w:proofErr w:type="spellEnd"/>
      <w:r w:rsidRPr="00C01F0D">
        <w:rPr>
          <w:rFonts w:ascii="Times New Roman" w:hAnsi="Times New Roman" w:cs="Times New Roman"/>
        </w:rPr>
        <w:t xml:space="preserve">, S., &amp; Brook, J. (2020). Investigating the </w:t>
      </w:r>
      <w:r w:rsidR="00C7073B" w:rsidRPr="00C01F0D">
        <w:rPr>
          <w:rFonts w:ascii="Times New Roman" w:hAnsi="Times New Roman" w:cs="Times New Roman"/>
        </w:rPr>
        <w:t>r</w:t>
      </w:r>
      <w:r w:rsidRPr="00C01F0D">
        <w:rPr>
          <w:rFonts w:ascii="Times New Roman" w:hAnsi="Times New Roman" w:cs="Times New Roman"/>
        </w:rPr>
        <w:t xml:space="preserve">elationship between </w:t>
      </w:r>
      <w:r w:rsidR="00C7073B" w:rsidRPr="00C01F0D">
        <w:rPr>
          <w:rFonts w:ascii="Times New Roman" w:hAnsi="Times New Roman" w:cs="Times New Roman"/>
        </w:rPr>
        <w:t>t</w:t>
      </w:r>
      <w:r w:rsidRPr="00C01F0D">
        <w:rPr>
          <w:rFonts w:ascii="Times New Roman" w:hAnsi="Times New Roman" w:cs="Times New Roman"/>
        </w:rPr>
        <w:t xml:space="preserve">rauma </w:t>
      </w:r>
      <w:r w:rsidR="00C7073B" w:rsidRPr="00C01F0D">
        <w:rPr>
          <w:rFonts w:ascii="Times New Roman" w:hAnsi="Times New Roman" w:cs="Times New Roman"/>
        </w:rPr>
        <w:t>s</w:t>
      </w:r>
      <w:r w:rsidRPr="00C01F0D">
        <w:rPr>
          <w:rFonts w:ascii="Times New Roman" w:hAnsi="Times New Roman" w:cs="Times New Roman"/>
        </w:rPr>
        <w:t xml:space="preserve">ymptoms and </w:t>
      </w:r>
      <w:r w:rsidR="00C7073B" w:rsidRPr="00C01F0D">
        <w:rPr>
          <w:rFonts w:ascii="Times New Roman" w:hAnsi="Times New Roman" w:cs="Times New Roman"/>
        </w:rPr>
        <w:t>p</w:t>
      </w:r>
      <w:r w:rsidRPr="00C01F0D">
        <w:rPr>
          <w:rFonts w:ascii="Times New Roman" w:hAnsi="Times New Roman" w:cs="Times New Roman"/>
        </w:rPr>
        <w:t xml:space="preserve">lacement </w:t>
      </w:r>
      <w:r w:rsidR="00C7073B" w:rsidRPr="00C01F0D">
        <w:rPr>
          <w:rFonts w:ascii="Times New Roman" w:hAnsi="Times New Roman" w:cs="Times New Roman"/>
        </w:rPr>
        <w:t>i</w:t>
      </w:r>
      <w:r w:rsidRPr="00C01F0D">
        <w:rPr>
          <w:rFonts w:ascii="Times New Roman" w:hAnsi="Times New Roman" w:cs="Times New Roman"/>
        </w:rPr>
        <w:t xml:space="preserve">nstability. </w:t>
      </w:r>
      <w:r w:rsidRPr="00C01F0D">
        <w:rPr>
          <w:rFonts w:ascii="Times New Roman" w:hAnsi="Times New Roman" w:cs="Times New Roman"/>
          <w:i/>
          <w:iCs/>
        </w:rPr>
        <w:t xml:space="preserve">Child Abuse &amp; Neglect, 108, </w:t>
      </w:r>
      <w:r w:rsidRPr="00C01F0D">
        <w:rPr>
          <w:rFonts w:ascii="Times New Roman" w:hAnsi="Times New Roman" w:cs="Times New Roman"/>
        </w:rPr>
        <w:t xml:space="preserve">104660. </w:t>
      </w:r>
      <w:hyperlink r:id="rId7" w:history="1">
        <w:r w:rsidRPr="00C01F0D">
          <w:rPr>
            <w:rStyle w:val="Hyperlink"/>
            <w:rFonts w:ascii="Times New Roman" w:hAnsi="Times New Roman" w:cs="Times New Roman"/>
          </w:rPr>
          <w:t>https://doi.org/10.1016/j.chiabu.2020.104660</w:t>
        </w:r>
      </w:hyperlink>
      <w:r w:rsidR="00CA2860" w:rsidRPr="00C01F0D">
        <w:rPr>
          <w:rFonts w:ascii="Times New Roman" w:hAnsi="Times New Roman" w:cs="Times New Roman"/>
        </w:rPr>
        <w:fldChar w:fldCharType="begin"/>
      </w:r>
      <w:r w:rsidR="00CA2860" w:rsidRPr="00C01F0D">
        <w:rPr>
          <w:rFonts w:ascii="Times New Roman" w:hAnsi="Times New Roman" w:cs="Times New Roman"/>
        </w:rPr>
        <w:instrText xml:space="preserve"> ADDIN EN.REFLIST </w:instrText>
      </w:r>
      <w:r w:rsidR="00CA2860" w:rsidRPr="00C01F0D">
        <w:rPr>
          <w:rFonts w:ascii="Times New Roman" w:hAnsi="Times New Roman" w:cs="Times New Roman"/>
        </w:rPr>
        <w:fldChar w:fldCharType="separate"/>
      </w:r>
      <w:r w:rsidR="00CA2860" w:rsidRPr="00C01F0D">
        <w:rPr>
          <w:rFonts w:ascii="Times New Roman" w:hAnsi="Times New Roman" w:cs="Times New Roman"/>
          <w:noProof/>
        </w:rPr>
        <w:t xml:space="preserve"> </w:t>
      </w:r>
    </w:p>
    <w:p w14:paraId="45C83B39" w14:textId="77777777" w:rsidR="00C7073B" w:rsidRPr="00C01F0D" w:rsidRDefault="00C7073B" w:rsidP="00C7073B">
      <w:pPr>
        <w:pStyle w:val="ListParagraph"/>
        <w:rPr>
          <w:rFonts w:ascii="Times New Roman" w:hAnsi="Times New Roman" w:cs="Times New Roman"/>
        </w:rPr>
      </w:pPr>
    </w:p>
    <w:p w14:paraId="0F54B80C" w14:textId="173F5093" w:rsidR="00C7073B" w:rsidRPr="00C01F0D" w:rsidRDefault="00C7073B" w:rsidP="00C7073B">
      <w:pPr>
        <w:pStyle w:val="EndNoteBibliography"/>
        <w:numPr>
          <w:ilvl w:val="0"/>
          <w:numId w:val="5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Akin, B.A., Johnson-Motoyama., Kepple, N., &amp; </w:t>
      </w:r>
      <w:r w:rsidRPr="00C01F0D">
        <w:rPr>
          <w:rFonts w:ascii="Times New Roman" w:hAnsi="Times New Roman" w:cs="Times New Roman"/>
          <w:b/>
          <w:bCs/>
        </w:rPr>
        <w:t xml:space="preserve">Clark, S.L. </w:t>
      </w:r>
      <w:r w:rsidRPr="00C01F0D">
        <w:rPr>
          <w:rFonts w:ascii="Times New Roman" w:hAnsi="Times New Roman" w:cs="Times New Roman"/>
        </w:rPr>
        <w:t xml:space="preserve">(2019). Intergenerational transmission of child maltreatment. </w:t>
      </w:r>
      <w:r w:rsidRPr="00C01F0D">
        <w:rPr>
          <w:rFonts w:ascii="Times New Roman" w:hAnsi="Times New Roman" w:cs="Times New Roman"/>
          <w:i/>
          <w:iCs/>
        </w:rPr>
        <w:t>Oxford Bibliographies in Social Work</w:t>
      </w:r>
      <w:hyperlink r:id="rId8" w:history="1">
        <w:r w:rsidRPr="00C01F0D">
          <w:rPr>
            <w:rStyle w:val="Hyperlink"/>
            <w:rFonts w:ascii="Times New Roman" w:hAnsi="Times New Roman" w:cs="Times New Roman"/>
            <w:i/>
            <w:iCs/>
            <w:u w:val="none"/>
          </w:rPr>
          <w:t xml:space="preserve">. </w:t>
        </w:r>
        <w:r w:rsidRPr="00C01F0D">
          <w:rPr>
            <w:rStyle w:val="Hyperlink"/>
            <w:rFonts w:ascii="Times New Roman" w:hAnsi="Times New Roman" w:cs="Times New Roman"/>
            <w:i/>
            <w:iCs/>
          </w:rPr>
          <w:t xml:space="preserve"> </w:t>
        </w:r>
        <w:r w:rsidRPr="00C01F0D">
          <w:rPr>
            <w:rStyle w:val="Hyperlink"/>
            <w:rFonts w:ascii="Times New Roman" w:hAnsi="Times New Roman" w:cs="Times New Roman"/>
          </w:rPr>
          <w:t>doi: 10.1093/OBO/978019548967800273.</w:t>
        </w:r>
      </w:hyperlink>
    </w:p>
    <w:p w14:paraId="5E15E765" w14:textId="773C399E" w:rsidR="0016456E" w:rsidRPr="00C01F0D" w:rsidRDefault="00CA2860" w:rsidP="0016456E">
      <w:r w:rsidRPr="00C01F0D">
        <w:fldChar w:fldCharType="end"/>
      </w:r>
    </w:p>
    <w:p w14:paraId="5C7B5EEE" w14:textId="62A36D77" w:rsidR="00C01F0D" w:rsidRPr="00C01F0D" w:rsidRDefault="00C01F0D" w:rsidP="0016456E">
      <w:pPr>
        <w:rPr>
          <w:i/>
          <w:iCs/>
        </w:rPr>
      </w:pPr>
      <w:r w:rsidRPr="00C01F0D">
        <w:rPr>
          <w:i/>
          <w:iCs/>
        </w:rPr>
        <w:t>Minor Publications</w:t>
      </w:r>
    </w:p>
    <w:p w14:paraId="7CDAF623" w14:textId="129383E3" w:rsidR="00113498" w:rsidRPr="00113498" w:rsidRDefault="00113498" w:rsidP="001134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13498">
        <w:rPr>
          <w:rFonts w:ascii="Times New Roman" w:hAnsi="Times New Roman" w:cs="Times New Roman"/>
          <w:color w:val="201F1E"/>
          <w:shd w:val="clear" w:color="auto" w:fill="FFFFFF"/>
        </w:rPr>
        <w:t xml:space="preserve">Akin, B. A., Wright, K., McCall, S., Byers, K., Alford, D., </w:t>
      </w:r>
      <w:r w:rsidRPr="00113498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Clark, S.,</w:t>
      </w:r>
      <w:r w:rsidRPr="00113498">
        <w:rPr>
          <w:rFonts w:ascii="Times New Roman" w:hAnsi="Times New Roman" w:cs="Times New Roman"/>
          <w:color w:val="201F1E"/>
          <w:shd w:val="clear" w:color="auto" w:fill="FFFFFF"/>
        </w:rPr>
        <w:t xml:space="preserve"> Shaw-Woody, N., &amp; Kline, M. (2021, Summer). Pursuing equity in child welfare: Learning from a collective process to eliminate racial disparities. In </w:t>
      </w:r>
      <w:proofErr w:type="spellStart"/>
      <w:r w:rsidRPr="00113498">
        <w:rPr>
          <w:rFonts w:ascii="Times New Roman" w:hAnsi="Times New Roman" w:cs="Times New Roman"/>
          <w:color w:val="201F1E"/>
          <w:shd w:val="clear" w:color="auto" w:fill="FFFFFF"/>
        </w:rPr>
        <w:t>LaLiberte</w:t>
      </w:r>
      <w:proofErr w:type="spellEnd"/>
      <w:r w:rsidRPr="00113498">
        <w:rPr>
          <w:rFonts w:ascii="Times New Roman" w:hAnsi="Times New Roman" w:cs="Times New Roman"/>
          <w:color w:val="201F1E"/>
          <w:shd w:val="clear" w:color="auto" w:fill="FFFFFF"/>
        </w:rPr>
        <w:t xml:space="preserve">, T., </w:t>
      </w:r>
      <w:proofErr w:type="spellStart"/>
      <w:r w:rsidRPr="00113498">
        <w:rPr>
          <w:rFonts w:ascii="Times New Roman" w:hAnsi="Times New Roman" w:cs="Times New Roman"/>
          <w:color w:val="201F1E"/>
          <w:shd w:val="clear" w:color="auto" w:fill="FFFFFF"/>
        </w:rPr>
        <w:t>Gehringer</w:t>
      </w:r>
      <w:proofErr w:type="spellEnd"/>
      <w:r w:rsidRPr="00113498">
        <w:rPr>
          <w:rFonts w:ascii="Times New Roman" w:hAnsi="Times New Roman" w:cs="Times New Roman"/>
          <w:color w:val="201F1E"/>
          <w:shd w:val="clear" w:color="auto" w:fill="FFFFFF"/>
        </w:rPr>
        <w:t xml:space="preserve">, S. &amp; </w:t>
      </w:r>
      <w:proofErr w:type="spellStart"/>
      <w:r w:rsidRPr="00113498">
        <w:rPr>
          <w:rFonts w:ascii="Times New Roman" w:hAnsi="Times New Roman" w:cs="Times New Roman"/>
          <w:color w:val="201F1E"/>
          <w:shd w:val="clear" w:color="auto" w:fill="FFFFFF"/>
        </w:rPr>
        <w:t>McKizzie</w:t>
      </w:r>
      <w:proofErr w:type="spellEnd"/>
      <w:r w:rsidRPr="00113498">
        <w:rPr>
          <w:rFonts w:ascii="Times New Roman" w:hAnsi="Times New Roman" w:cs="Times New Roman"/>
          <w:color w:val="201F1E"/>
          <w:shd w:val="clear" w:color="auto" w:fill="FFFFFF"/>
        </w:rPr>
        <w:t xml:space="preserve"> Cooper, D. (Eds.) </w:t>
      </w:r>
      <w:r w:rsidRPr="00113498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CW360°: Confronting Racism | Engaging Partners | Finding Solutions</w:t>
      </w:r>
      <w:r w:rsidRPr="00113498">
        <w:rPr>
          <w:rFonts w:ascii="Times New Roman" w:hAnsi="Times New Roman" w:cs="Times New Roman"/>
          <w:color w:val="201F1E"/>
          <w:shd w:val="clear" w:color="auto" w:fill="FFFFFF"/>
        </w:rPr>
        <w:t> (pp. 4-5). St. Paul, MN: Center for Advanced Studies in Child Welfare, University of Minnesota. </w:t>
      </w:r>
      <w:hyperlink r:id="rId9" w:tgtFrame="_blank" w:history="1">
        <w:r w:rsidRPr="00113498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https://cascw.umn.edu/portfolio-items/confronting-racism-engaging-partners-finding-solutions-cw360-2021/</w:t>
        </w:r>
      </w:hyperlink>
    </w:p>
    <w:p w14:paraId="030CA284" w14:textId="77777777" w:rsidR="00C01F0D" w:rsidRDefault="00C01F0D" w:rsidP="00C01F0D">
      <w:pPr>
        <w:rPr>
          <w:i/>
          <w:iCs/>
        </w:rPr>
      </w:pPr>
    </w:p>
    <w:p w14:paraId="60E800A7" w14:textId="7837783D" w:rsidR="0016456E" w:rsidRPr="00C01F0D" w:rsidRDefault="001D55FB" w:rsidP="00C01F0D">
      <w:pPr>
        <w:rPr>
          <w:i/>
          <w:iCs/>
        </w:rPr>
      </w:pPr>
      <w:r w:rsidRPr="00C01F0D">
        <w:rPr>
          <w:i/>
          <w:iCs/>
        </w:rPr>
        <w:t xml:space="preserve">Under Review and </w:t>
      </w:r>
      <w:r w:rsidR="0016456E" w:rsidRPr="00C01F0D">
        <w:rPr>
          <w:i/>
          <w:iCs/>
        </w:rPr>
        <w:t>In Process</w:t>
      </w:r>
    </w:p>
    <w:p w14:paraId="0456BD8D" w14:textId="3FE2EA2E" w:rsidR="001D55FB" w:rsidRPr="00C01F0D" w:rsidRDefault="001D55FB" w:rsidP="001D55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S.L., </w:t>
      </w:r>
      <w:r w:rsidR="008C251F" w:rsidRPr="00C01F0D">
        <w:rPr>
          <w:rFonts w:ascii="Times New Roman" w:hAnsi="Times New Roman" w:cs="Times New Roman"/>
          <w:b/>
          <w:bCs/>
        </w:rPr>
        <w:t xml:space="preserve">&amp; </w:t>
      </w:r>
      <w:r w:rsidRPr="00C01F0D">
        <w:rPr>
          <w:rFonts w:ascii="Times New Roman" w:hAnsi="Times New Roman" w:cs="Times New Roman"/>
        </w:rPr>
        <w:t>Jen, Sarah.</w:t>
      </w:r>
      <w:r w:rsidRPr="00C01F0D">
        <w:rPr>
          <w:rFonts w:ascii="Times New Roman" w:hAnsi="Times New Roman" w:cs="Times New Roman"/>
          <w:b/>
          <w:bCs/>
        </w:rPr>
        <w:t xml:space="preserve"> </w:t>
      </w:r>
      <w:r w:rsidRPr="00C01F0D">
        <w:rPr>
          <w:rFonts w:ascii="Times New Roman" w:hAnsi="Times New Roman" w:cs="Times New Roman"/>
        </w:rPr>
        <w:t xml:space="preserve">“Conscious </w:t>
      </w:r>
      <w:r w:rsidR="00C7073B" w:rsidRPr="00C01F0D">
        <w:rPr>
          <w:rFonts w:ascii="Times New Roman" w:hAnsi="Times New Roman" w:cs="Times New Roman"/>
        </w:rPr>
        <w:t>c</w:t>
      </w:r>
      <w:r w:rsidRPr="00C01F0D">
        <w:rPr>
          <w:rFonts w:ascii="Times New Roman" w:hAnsi="Times New Roman" w:cs="Times New Roman"/>
        </w:rPr>
        <w:t xml:space="preserve">ompassion”: A </w:t>
      </w:r>
      <w:r w:rsidR="00C7073B" w:rsidRPr="00C01F0D">
        <w:rPr>
          <w:rFonts w:ascii="Times New Roman" w:hAnsi="Times New Roman" w:cs="Times New Roman"/>
        </w:rPr>
        <w:t>c</w:t>
      </w:r>
      <w:r w:rsidRPr="00C01F0D">
        <w:rPr>
          <w:rFonts w:ascii="Times New Roman" w:hAnsi="Times New Roman" w:cs="Times New Roman"/>
        </w:rPr>
        <w:t>o-</w:t>
      </w:r>
      <w:r w:rsidR="00C7073B" w:rsidRPr="00C01F0D">
        <w:rPr>
          <w:rFonts w:ascii="Times New Roman" w:hAnsi="Times New Roman" w:cs="Times New Roman"/>
        </w:rPr>
        <w:t>created p</w:t>
      </w:r>
      <w:r w:rsidRPr="00C01F0D">
        <w:rPr>
          <w:rFonts w:ascii="Times New Roman" w:hAnsi="Times New Roman" w:cs="Times New Roman"/>
        </w:rPr>
        <w:t xml:space="preserve">oetic </w:t>
      </w:r>
      <w:r w:rsidR="00C7073B" w:rsidRPr="00C01F0D">
        <w:rPr>
          <w:rFonts w:ascii="Times New Roman" w:hAnsi="Times New Roman" w:cs="Times New Roman"/>
        </w:rPr>
        <w:t>r</w:t>
      </w:r>
      <w:r w:rsidRPr="00C01F0D">
        <w:rPr>
          <w:rFonts w:ascii="Times New Roman" w:hAnsi="Times New Roman" w:cs="Times New Roman"/>
        </w:rPr>
        <w:t xml:space="preserve">epresentation of </w:t>
      </w:r>
      <w:r w:rsidR="00C7073B" w:rsidRPr="00C01F0D">
        <w:rPr>
          <w:rFonts w:ascii="Times New Roman" w:hAnsi="Times New Roman" w:cs="Times New Roman"/>
        </w:rPr>
        <w:t>f</w:t>
      </w:r>
      <w:r w:rsidRPr="00C01F0D">
        <w:rPr>
          <w:rFonts w:ascii="Times New Roman" w:hAnsi="Times New Roman" w:cs="Times New Roman"/>
        </w:rPr>
        <w:t xml:space="preserve">indings from a </w:t>
      </w:r>
      <w:r w:rsidR="00C7073B" w:rsidRPr="00C01F0D">
        <w:rPr>
          <w:rFonts w:ascii="Times New Roman" w:hAnsi="Times New Roman" w:cs="Times New Roman"/>
        </w:rPr>
        <w:t>q</w:t>
      </w:r>
      <w:r w:rsidRPr="00C01F0D">
        <w:rPr>
          <w:rFonts w:ascii="Times New Roman" w:hAnsi="Times New Roman" w:cs="Times New Roman"/>
        </w:rPr>
        <w:t xml:space="preserve">ualitative </w:t>
      </w:r>
      <w:r w:rsidR="00C7073B" w:rsidRPr="00C01F0D">
        <w:rPr>
          <w:rFonts w:ascii="Times New Roman" w:hAnsi="Times New Roman" w:cs="Times New Roman"/>
        </w:rPr>
        <w:t>s</w:t>
      </w:r>
      <w:r w:rsidRPr="00C01F0D">
        <w:rPr>
          <w:rFonts w:ascii="Times New Roman" w:hAnsi="Times New Roman" w:cs="Times New Roman"/>
        </w:rPr>
        <w:t xml:space="preserve">tudy </w:t>
      </w:r>
      <w:r w:rsidR="00C7073B" w:rsidRPr="00C01F0D">
        <w:rPr>
          <w:rFonts w:ascii="Times New Roman" w:hAnsi="Times New Roman" w:cs="Times New Roman"/>
        </w:rPr>
        <w:t>e</w:t>
      </w:r>
      <w:r w:rsidRPr="00C01F0D">
        <w:rPr>
          <w:rFonts w:ascii="Times New Roman" w:hAnsi="Times New Roman" w:cs="Times New Roman"/>
        </w:rPr>
        <w:t xml:space="preserve">xamining </w:t>
      </w:r>
      <w:r w:rsidR="00C7073B" w:rsidRPr="00C01F0D">
        <w:rPr>
          <w:rFonts w:ascii="Times New Roman" w:hAnsi="Times New Roman" w:cs="Times New Roman"/>
        </w:rPr>
        <w:t>s</w:t>
      </w:r>
      <w:r w:rsidRPr="00C01F0D">
        <w:rPr>
          <w:rFonts w:ascii="Times New Roman" w:hAnsi="Times New Roman" w:cs="Times New Roman"/>
        </w:rPr>
        <w:t xml:space="preserve">ocial </w:t>
      </w:r>
      <w:r w:rsidR="00C7073B" w:rsidRPr="00C01F0D">
        <w:rPr>
          <w:rFonts w:ascii="Times New Roman" w:hAnsi="Times New Roman" w:cs="Times New Roman"/>
        </w:rPr>
        <w:t>w</w:t>
      </w:r>
      <w:r w:rsidRPr="00C01F0D">
        <w:rPr>
          <w:rFonts w:ascii="Times New Roman" w:hAnsi="Times New Roman" w:cs="Times New Roman"/>
        </w:rPr>
        <w:t xml:space="preserve">orkers’ </w:t>
      </w:r>
      <w:r w:rsidR="00C7073B" w:rsidRPr="00C01F0D">
        <w:rPr>
          <w:rFonts w:ascii="Times New Roman" w:hAnsi="Times New Roman" w:cs="Times New Roman"/>
        </w:rPr>
        <w:t>p</w:t>
      </w:r>
      <w:r w:rsidRPr="00C01F0D">
        <w:rPr>
          <w:rFonts w:ascii="Times New Roman" w:hAnsi="Times New Roman" w:cs="Times New Roman"/>
        </w:rPr>
        <w:t xml:space="preserve">erceptions of </w:t>
      </w:r>
      <w:r w:rsidR="00C7073B" w:rsidRPr="00C01F0D">
        <w:rPr>
          <w:rFonts w:ascii="Times New Roman" w:hAnsi="Times New Roman" w:cs="Times New Roman"/>
        </w:rPr>
        <w:t>c</w:t>
      </w:r>
      <w:r w:rsidRPr="00C01F0D">
        <w:rPr>
          <w:rFonts w:ascii="Times New Roman" w:hAnsi="Times New Roman" w:cs="Times New Roman"/>
        </w:rPr>
        <w:t xml:space="preserve">ompassion. </w:t>
      </w:r>
      <w:r w:rsidR="00E41BD6" w:rsidRPr="00C01F0D">
        <w:rPr>
          <w:rFonts w:ascii="Times New Roman" w:hAnsi="Times New Roman" w:cs="Times New Roman"/>
        </w:rPr>
        <w:t>(Under review).</w:t>
      </w:r>
    </w:p>
    <w:p w14:paraId="2BA9E390" w14:textId="77777777" w:rsidR="001D55FB" w:rsidRPr="00C01F0D" w:rsidRDefault="001D55FB" w:rsidP="003F4CF7">
      <w:pPr>
        <w:pStyle w:val="ListParagraph"/>
        <w:rPr>
          <w:rFonts w:ascii="Times New Roman" w:hAnsi="Times New Roman" w:cs="Times New Roman"/>
        </w:rPr>
      </w:pPr>
    </w:p>
    <w:p w14:paraId="578BD36F" w14:textId="067A7C37" w:rsidR="00E66722" w:rsidRPr="00C01F0D" w:rsidRDefault="00E66722" w:rsidP="001D55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>Clark, S.L.,</w:t>
      </w:r>
      <w:r w:rsidRPr="00C01F0D">
        <w:rPr>
          <w:rFonts w:ascii="Times New Roman" w:hAnsi="Times New Roman" w:cs="Times New Roman"/>
        </w:rPr>
        <w:t xml:space="preserve"> Akin, B.A., Byers, K., </w:t>
      </w:r>
      <w:proofErr w:type="spellStart"/>
      <w:r w:rsidRPr="00C01F0D">
        <w:rPr>
          <w:rFonts w:ascii="Times New Roman" w:hAnsi="Times New Roman" w:cs="Times New Roman"/>
        </w:rPr>
        <w:t>Dunkerley</w:t>
      </w:r>
      <w:proofErr w:type="spellEnd"/>
      <w:r w:rsidRPr="00C01F0D">
        <w:rPr>
          <w:rFonts w:ascii="Times New Roman" w:hAnsi="Times New Roman" w:cs="Times New Roman"/>
        </w:rPr>
        <w:t xml:space="preserve">, S., </w:t>
      </w:r>
      <w:r w:rsidR="008C251F" w:rsidRPr="00C01F0D">
        <w:rPr>
          <w:rFonts w:ascii="Times New Roman" w:hAnsi="Times New Roman" w:cs="Times New Roman"/>
        </w:rPr>
        <w:t xml:space="preserve">&amp; </w:t>
      </w:r>
      <w:r w:rsidRPr="00C01F0D">
        <w:rPr>
          <w:rFonts w:ascii="Times New Roman" w:hAnsi="Times New Roman" w:cs="Times New Roman"/>
        </w:rPr>
        <w:t xml:space="preserve">Wright, K. </w:t>
      </w:r>
      <w:r w:rsidR="008B598E" w:rsidRPr="00C01F0D">
        <w:rPr>
          <w:rFonts w:ascii="Times New Roman" w:hAnsi="Times New Roman" w:cs="Times New Roman"/>
        </w:rPr>
        <w:t xml:space="preserve">Investigating the </w:t>
      </w:r>
      <w:r w:rsidR="00C7073B" w:rsidRPr="00C01F0D">
        <w:rPr>
          <w:rFonts w:ascii="Times New Roman" w:hAnsi="Times New Roman" w:cs="Times New Roman"/>
        </w:rPr>
        <w:t>r</w:t>
      </w:r>
      <w:r w:rsidR="008B598E" w:rsidRPr="00C01F0D">
        <w:rPr>
          <w:rFonts w:ascii="Times New Roman" w:hAnsi="Times New Roman" w:cs="Times New Roman"/>
        </w:rPr>
        <w:t xml:space="preserve">elationship </w:t>
      </w:r>
      <w:r w:rsidR="00C7073B" w:rsidRPr="00C01F0D">
        <w:rPr>
          <w:rFonts w:ascii="Times New Roman" w:hAnsi="Times New Roman" w:cs="Times New Roman"/>
        </w:rPr>
        <w:t>b</w:t>
      </w:r>
      <w:r w:rsidR="008B598E" w:rsidRPr="00C01F0D">
        <w:rPr>
          <w:rFonts w:ascii="Times New Roman" w:hAnsi="Times New Roman" w:cs="Times New Roman"/>
        </w:rPr>
        <w:t xml:space="preserve">etween </w:t>
      </w:r>
      <w:r w:rsidR="00C7073B" w:rsidRPr="00C01F0D">
        <w:rPr>
          <w:rFonts w:ascii="Times New Roman" w:hAnsi="Times New Roman" w:cs="Times New Roman"/>
        </w:rPr>
        <w:t>s</w:t>
      </w:r>
      <w:r w:rsidR="008B598E" w:rsidRPr="00C01F0D">
        <w:rPr>
          <w:rFonts w:ascii="Times New Roman" w:hAnsi="Times New Roman" w:cs="Times New Roman"/>
        </w:rPr>
        <w:t>elf-</w:t>
      </w:r>
      <w:r w:rsidR="00257CF7" w:rsidRPr="00C01F0D">
        <w:rPr>
          <w:rFonts w:ascii="Times New Roman" w:hAnsi="Times New Roman" w:cs="Times New Roman"/>
        </w:rPr>
        <w:t>c</w:t>
      </w:r>
      <w:r w:rsidR="008B598E" w:rsidRPr="00C01F0D">
        <w:rPr>
          <w:rFonts w:ascii="Times New Roman" w:hAnsi="Times New Roman" w:cs="Times New Roman"/>
        </w:rPr>
        <w:t xml:space="preserve">are and </w:t>
      </w:r>
      <w:r w:rsidR="00C7073B" w:rsidRPr="00C01F0D">
        <w:rPr>
          <w:rFonts w:ascii="Times New Roman" w:hAnsi="Times New Roman" w:cs="Times New Roman"/>
        </w:rPr>
        <w:t>s</w:t>
      </w:r>
      <w:r w:rsidR="008B598E" w:rsidRPr="00C01F0D">
        <w:rPr>
          <w:rFonts w:ascii="Times New Roman" w:hAnsi="Times New Roman" w:cs="Times New Roman"/>
        </w:rPr>
        <w:t xml:space="preserve">econdary </w:t>
      </w:r>
      <w:r w:rsidR="00C7073B" w:rsidRPr="00C01F0D">
        <w:rPr>
          <w:rFonts w:ascii="Times New Roman" w:hAnsi="Times New Roman" w:cs="Times New Roman"/>
        </w:rPr>
        <w:t>t</w:t>
      </w:r>
      <w:r w:rsidR="008B598E" w:rsidRPr="00C01F0D">
        <w:rPr>
          <w:rFonts w:ascii="Times New Roman" w:hAnsi="Times New Roman" w:cs="Times New Roman"/>
        </w:rPr>
        <w:t xml:space="preserve">raumatic </w:t>
      </w:r>
      <w:r w:rsidR="00C7073B" w:rsidRPr="00C01F0D">
        <w:rPr>
          <w:rFonts w:ascii="Times New Roman" w:hAnsi="Times New Roman" w:cs="Times New Roman"/>
        </w:rPr>
        <w:t>s</w:t>
      </w:r>
      <w:r w:rsidR="008B598E" w:rsidRPr="00C01F0D">
        <w:rPr>
          <w:rFonts w:ascii="Times New Roman" w:hAnsi="Times New Roman" w:cs="Times New Roman"/>
        </w:rPr>
        <w:t xml:space="preserve">tress. </w:t>
      </w:r>
      <w:r w:rsidR="008508E9" w:rsidRPr="00C01F0D">
        <w:rPr>
          <w:rFonts w:ascii="Times New Roman" w:hAnsi="Times New Roman" w:cs="Times New Roman"/>
        </w:rPr>
        <w:t xml:space="preserve">(In process). </w:t>
      </w:r>
    </w:p>
    <w:p w14:paraId="4491F9BE" w14:textId="77777777" w:rsidR="008B598E" w:rsidRPr="00C01F0D" w:rsidRDefault="008B598E" w:rsidP="008B598E">
      <w:pPr>
        <w:pStyle w:val="ListParagraph"/>
        <w:rPr>
          <w:rFonts w:ascii="Times New Roman" w:hAnsi="Times New Roman" w:cs="Times New Roman"/>
        </w:rPr>
      </w:pPr>
    </w:p>
    <w:p w14:paraId="64458AF3" w14:textId="34E4ABD4" w:rsidR="00E66722" w:rsidRPr="00C01F0D" w:rsidRDefault="00EA2501" w:rsidP="001D55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C01F0D">
        <w:rPr>
          <w:rFonts w:ascii="Times New Roman" w:hAnsi="Times New Roman" w:cs="Times New Roman"/>
        </w:rPr>
        <w:t>Paceley</w:t>
      </w:r>
      <w:proofErr w:type="spellEnd"/>
      <w:r w:rsidRPr="00C01F0D">
        <w:rPr>
          <w:rFonts w:ascii="Times New Roman" w:hAnsi="Times New Roman" w:cs="Times New Roman"/>
        </w:rPr>
        <w:t xml:space="preserve">, M. </w:t>
      </w:r>
      <w:r w:rsidR="008B598E" w:rsidRPr="00C01F0D">
        <w:rPr>
          <w:rFonts w:ascii="Times New Roman" w:hAnsi="Times New Roman" w:cs="Times New Roman"/>
        </w:rPr>
        <w:t>Akin, B.A.,</w:t>
      </w:r>
      <w:r w:rsidRPr="00C01F0D">
        <w:rPr>
          <w:rFonts w:ascii="Times New Roman" w:hAnsi="Times New Roman" w:cs="Times New Roman"/>
        </w:rPr>
        <w:t xml:space="preserve"> </w:t>
      </w:r>
      <w:r w:rsidRPr="00C01F0D">
        <w:rPr>
          <w:rFonts w:ascii="Times New Roman" w:hAnsi="Times New Roman" w:cs="Times New Roman"/>
          <w:b/>
          <w:bCs/>
        </w:rPr>
        <w:t>Clark, S.L.,</w:t>
      </w:r>
      <w:r w:rsidR="008B598E" w:rsidRPr="00C01F0D">
        <w:rPr>
          <w:rFonts w:ascii="Times New Roman" w:hAnsi="Times New Roman" w:cs="Times New Roman"/>
        </w:rPr>
        <w:t xml:space="preserve"> </w:t>
      </w:r>
      <w:r w:rsidRPr="00C01F0D">
        <w:rPr>
          <w:rFonts w:ascii="Times New Roman" w:hAnsi="Times New Roman" w:cs="Times New Roman"/>
        </w:rPr>
        <w:t xml:space="preserve">McCall, S., </w:t>
      </w:r>
      <w:r w:rsidR="008C251F" w:rsidRPr="00C01F0D">
        <w:rPr>
          <w:rFonts w:ascii="Times New Roman" w:hAnsi="Times New Roman" w:cs="Times New Roman"/>
        </w:rPr>
        <w:t xml:space="preserve">&amp; </w:t>
      </w:r>
      <w:r w:rsidR="008B598E" w:rsidRPr="00C01F0D">
        <w:rPr>
          <w:rFonts w:ascii="Times New Roman" w:hAnsi="Times New Roman" w:cs="Times New Roman"/>
        </w:rPr>
        <w:t>Byers, K</w:t>
      </w:r>
      <w:r w:rsidRPr="00C01F0D">
        <w:rPr>
          <w:rFonts w:ascii="Times New Roman" w:hAnsi="Times New Roman" w:cs="Times New Roman"/>
        </w:rPr>
        <w:t xml:space="preserve">. Youth are not </w:t>
      </w:r>
      <w:r w:rsidR="00C7073B" w:rsidRPr="00C01F0D">
        <w:rPr>
          <w:rFonts w:ascii="Times New Roman" w:hAnsi="Times New Roman" w:cs="Times New Roman"/>
        </w:rPr>
        <w:t>s</w:t>
      </w:r>
      <w:r w:rsidRPr="00C01F0D">
        <w:rPr>
          <w:rFonts w:ascii="Times New Roman" w:hAnsi="Times New Roman" w:cs="Times New Roman"/>
        </w:rPr>
        <w:t xml:space="preserve">omething to </w:t>
      </w:r>
      <w:r w:rsidR="00C7073B" w:rsidRPr="00C01F0D">
        <w:rPr>
          <w:rFonts w:ascii="Times New Roman" w:hAnsi="Times New Roman" w:cs="Times New Roman"/>
        </w:rPr>
        <w:t>c</w:t>
      </w:r>
      <w:r w:rsidRPr="00C01F0D">
        <w:rPr>
          <w:rFonts w:ascii="Times New Roman" w:hAnsi="Times New Roman" w:cs="Times New Roman"/>
        </w:rPr>
        <w:t xml:space="preserve">heck </w:t>
      </w:r>
      <w:r w:rsidR="00C7073B" w:rsidRPr="00C01F0D">
        <w:rPr>
          <w:rFonts w:ascii="Times New Roman" w:hAnsi="Times New Roman" w:cs="Times New Roman"/>
        </w:rPr>
        <w:t>o</w:t>
      </w:r>
      <w:r w:rsidRPr="00C01F0D">
        <w:rPr>
          <w:rFonts w:ascii="Times New Roman" w:hAnsi="Times New Roman" w:cs="Times New Roman"/>
        </w:rPr>
        <w:t xml:space="preserve">ff </w:t>
      </w:r>
      <w:r w:rsidR="00C7073B" w:rsidRPr="00C01F0D">
        <w:rPr>
          <w:rFonts w:ascii="Times New Roman" w:hAnsi="Times New Roman" w:cs="Times New Roman"/>
        </w:rPr>
        <w:t>y</w:t>
      </w:r>
      <w:r w:rsidRPr="00C01F0D">
        <w:rPr>
          <w:rFonts w:ascii="Times New Roman" w:hAnsi="Times New Roman" w:cs="Times New Roman"/>
        </w:rPr>
        <w:t xml:space="preserve">our to do </w:t>
      </w:r>
      <w:r w:rsidR="00C7073B" w:rsidRPr="00C01F0D">
        <w:rPr>
          <w:rFonts w:ascii="Times New Roman" w:hAnsi="Times New Roman" w:cs="Times New Roman"/>
        </w:rPr>
        <w:t>l</w:t>
      </w:r>
      <w:r w:rsidRPr="00C01F0D">
        <w:rPr>
          <w:rFonts w:ascii="Times New Roman" w:hAnsi="Times New Roman" w:cs="Times New Roman"/>
        </w:rPr>
        <w:t xml:space="preserve">ist. </w:t>
      </w:r>
      <w:r w:rsidR="008508E9" w:rsidRPr="00C01F0D">
        <w:rPr>
          <w:rFonts w:ascii="Times New Roman" w:hAnsi="Times New Roman" w:cs="Times New Roman"/>
        </w:rPr>
        <w:t>(In process).</w:t>
      </w:r>
    </w:p>
    <w:p w14:paraId="79189F36" w14:textId="77777777" w:rsidR="00EA2501" w:rsidRPr="00C01F0D" w:rsidRDefault="00EA2501" w:rsidP="00EA2501"/>
    <w:p w14:paraId="3F6DFC4E" w14:textId="06786511" w:rsidR="0016456E" w:rsidRPr="00C01F0D" w:rsidRDefault="0016456E" w:rsidP="001D55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Akin, B.A., Byers, K., </w:t>
      </w:r>
      <w:r w:rsidR="008B598E" w:rsidRPr="00C01F0D">
        <w:rPr>
          <w:rFonts w:ascii="Times New Roman" w:hAnsi="Times New Roman" w:cs="Times New Roman"/>
          <w:b/>
          <w:bCs/>
        </w:rPr>
        <w:t>Clark, S.L.,</w:t>
      </w:r>
      <w:r w:rsidR="008B598E" w:rsidRPr="00C01F0D">
        <w:rPr>
          <w:rFonts w:ascii="Times New Roman" w:hAnsi="Times New Roman" w:cs="Times New Roman"/>
        </w:rPr>
        <w:t xml:space="preserve"> </w:t>
      </w:r>
      <w:proofErr w:type="spellStart"/>
      <w:r w:rsidRPr="00C01F0D">
        <w:rPr>
          <w:rFonts w:ascii="Times New Roman" w:hAnsi="Times New Roman" w:cs="Times New Roman"/>
        </w:rPr>
        <w:t>Dunkerley</w:t>
      </w:r>
      <w:proofErr w:type="spellEnd"/>
      <w:r w:rsidRPr="00C01F0D">
        <w:rPr>
          <w:rFonts w:ascii="Times New Roman" w:hAnsi="Times New Roman" w:cs="Times New Roman"/>
        </w:rPr>
        <w:t xml:space="preserve">, S., </w:t>
      </w:r>
      <w:r w:rsidR="008C251F" w:rsidRPr="00C01F0D">
        <w:rPr>
          <w:rFonts w:ascii="Times New Roman" w:hAnsi="Times New Roman" w:cs="Times New Roman"/>
        </w:rPr>
        <w:t xml:space="preserve">&amp; </w:t>
      </w:r>
      <w:r w:rsidRPr="00C01F0D">
        <w:rPr>
          <w:rFonts w:ascii="Times New Roman" w:hAnsi="Times New Roman" w:cs="Times New Roman"/>
        </w:rPr>
        <w:t xml:space="preserve">Wright, K. Child </w:t>
      </w:r>
      <w:r w:rsidR="00C7073B" w:rsidRPr="00C01F0D">
        <w:rPr>
          <w:rFonts w:ascii="Times New Roman" w:hAnsi="Times New Roman" w:cs="Times New Roman"/>
        </w:rPr>
        <w:t>s</w:t>
      </w:r>
      <w:r w:rsidRPr="00C01F0D">
        <w:rPr>
          <w:rFonts w:ascii="Times New Roman" w:hAnsi="Times New Roman" w:cs="Times New Roman"/>
        </w:rPr>
        <w:t xml:space="preserve">afety and </w:t>
      </w:r>
      <w:r w:rsidR="00C7073B" w:rsidRPr="00C01F0D">
        <w:rPr>
          <w:rFonts w:ascii="Times New Roman" w:hAnsi="Times New Roman" w:cs="Times New Roman"/>
        </w:rPr>
        <w:t>f</w:t>
      </w:r>
      <w:r w:rsidRPr="00C01F0D">
        <w:rPr>
          <w:rFonts w:ascii="Times New Roman" w:hAnsi="Times New Roman" w:cs="Times New Roman"/>
        </w:rPr>
        <w:t xml:space="preserve">amily </w:t>
      </w:r>
      <w:r w:rsidR="00C7073B" w:rsidRPr="00C01F0D">
        <w:rPr>
          <w:rFonts w:ascii="Times New Roman" w:hAnsi="Times New Roman" w:cs="Times New Roman"/>
        </w:rPr>
        <w:t>p</w:t>
      </w:r>
      <w:r w:rsidRPr="00C01F0D">
        <w:rPr>
          <w:rFonts w:ascii="Times New Roman" w:hAnsi="Times New Roman" w:cs="Times New Roman"/>
        </w:rPr>
        <w:t xml:space="preserve">reservation: Investigating the </w:t>
      </w:r>
      <w:r w:rsidR="00C7073B" w:rsidRPr="00C01F0D">
        <w:rPr>
          <w:rFonts w:ascii="Times New Roman" w:hAnsi="Times New Roman" w:cs="Times New Roman"/>
        </w:rPr>
        <w:t>r</w:t>
      </w:r>
      <w:r w:rsidRPr="00C01F0D">
        <w:rPr>
          <w:rFonts w:ascii="Times New Roman" w:hAnsi="Times New Roman" w:cs="Times New Roman"/>
        </w:rPr>
        <w:t xml:space="preserve">elationships between </w:t>
      </w:r>
      <w:r w:rsidR="00C7073B" w:rsidRPr="00C01F0D">
        <w:rPr>
          <w:rFonts w:ascii="Times New Roman" w:hAnsi="Times New Roman" w:cs="Times New Roman"/>
        </w:rPr>
        <w:t>t</w:t>
      </w:r>
      <w:r w:rsidRPr="00C01F0D">
        <w:rPr>
          <w:rFonts w:ascii="Times New Roman" w:hAnsi="Times New Roman" w:cs="Times New Roman"/>
        </w:rPr>
        <w:t xml:space="preserve">enure, </w:t>
      </w:r>
      <w:r w:rsidR="00C7073B" w:rsidRPr="00C01F0D">
        <w:rPr>
          <w:rFonts w:ascii="Times New Roman" w:hAnsi="Times New Roman" w:cs="Times New Roman"/>
        </w:rPr>
        <w:t>t</w:t>
      </w:r>
      <w:r w:rsidRPr="00C01F0D">
        <w:rPr>
          <w:rFonts w:ascii="Times New Roman" w:hAnsi="Times New Roman" w:cs="Times New Roman"/>
        </w:rPr>
        <w:t xml:space="preserve">ype of </w:t>
      </w:r>
      <w:r w:rsidR="00C7073B" w:rsidRPr="00C01F0D">
        <w:rPr>
          <w:rFonts w:ascii="Times New Roman" w:hAnsi="Times New Roman" w:cs="Times New Roman"/>
        </w:rPr>
        <w:t>e</w:t>
      </w:r>
      <w:r w:rsidRPr="00C01F0D">
        <w:rPr>
          <w:rFonts w:ascii="Times New Roman" w:hAnsi="Times New Roman" w:cs="Times New Roman"/>
        </w:rPr>
        <w:t xml:space="preserve">mployment, and </w:t>
      </w:r>
      <w:r w:rsidR="00C7073B" w:rsidRPr="00C01F0D">
        <w:rPr>
          <w:rFonts w:ascii="Times New Roman" w:hAnsi="Times New Roman" w:cs="Times New Roman"/>
        </w:rPr>
        <w:t>v</w:t>
      </w:r>
      <w:r w:rsidRPr="00C01F0D">
        <w:rPr>
          <w:rFonts w:ascii="Times New Roman" w:hAnsi="Times New Roman" w:cs="Times New Roman"/>
        </w:rPr>
        <w:t xml:space="preserve">alues </w:t>
      </w:r>
      <w:r w:rsidR="00C7073B" w:rsidRPr="00C01F0D">
        <w:rPr>
          <w:rFonts w:ascii="Times New Roman" w:hAnsi="Times New Roman" w:cs="Times New Roman"/>
        </w:rPr>
        <w:t>i</w:t>
      </w:r>
      <w:r w:rsidRPr="00C01F0D">
        <w:rPr>
          <w:rFonts w:ascii="Times New Roman" w:hAnsi="Times New Roman" w:cs="Times New Roman"/>
        </w:rPr>
        <w:t xml:space="preserve">nfluencing </w:t>
      </w:r>
      <w:r w:rsidR="00C7073B" w:rsidRPr="00C01F0D">
        <w:rPr>
          <w:rFonts w:ascii="Times New Roman" w:hAnsi="Times New Roman" w:cs="Times New Roman"/>
        </w:rPr>
        <w:t>d</w:t>
      </w:r>
      <w:r w:rsidRPr="00C01F0D">
        <w:rPr>
          <w:rFonts w:ascii="Times New Roman" w:hAnsi="Times New Roman" w:cs="Times New Roman"/>
        </w:rPr>
        <w:t xml:space="preserve">ecision </w:t>
      </w:r>
      <w:r w:rsidR="00C7073B" w:rsidRPr="00C01F0D">
        <w:rPr>
          <w:rFonts w:ascii="Times New Roman" w:hAnsi="Times New Roman" w:cs="Times New Roman"/>
        </w:rPr>
        <w:t>m</w:t>
      </w:r>
      <w:r w:rsidRPr="00C01F0D">
        <w:rPr>
          <w:rFonts w:ascii="Times New Roman" w:hAnsi="Times New Roman" w:cs="Times New Roman"/>
        </w:rPr>
        <w:t xml:space="preserve">aking </w:t>
      </w:r>
      <w:r w:rsidR="00C7073B" w:rsidRPr="00C01F0D">
        <w:rPr>
          <w:rFonts w:ascii="Times New Roman" w:hAnsi="Times New Roman" w:cs="Times New Roman"/>
        </w:rPr>
        <w:t>a</w:t>
      </w:r>
      <w:r w:rsidRPr="00C01F0D">
        <w:rPr>
          <w:rFonts w:ascii="Times New Roman" w:hAnsi="Times New Roman" w:cs="Times New Roman"/>
        </w:rPr>
        <w:t xml:space="preserve">mong </w:t>
      </w:r>
      <w:r w:rsidR="00C7073B" w:rsidRPr="00C01F0D">
        <w:rPr>
          <w:rFonts w:ascii="Times New Roman" w:hAnsi="Times New Roman" w:cs="Times New Roman"/>
        </w:rPr>
        <w:t>c</w:t>
      </w:r>
      <w:r w:rsidRPr="00C01F0D">
        <w:rPr>
          <w:rFonts w:ascii="Times New Roman" w:hAnsi="Times New Roman" w:cs="Times New Roman"/>
        </w:rPr>
        <w:t xml:space="preserve">hild </w:t>
      </w:r>
      <w:r w:rsidR="00C7073B" w:rsidRPr="00C01F0D">
        <w:rPr>
          <w:rFonts w:ascii="Times New Roman" w:hAnsi="Times New Roman" w:cs="Times New Roman"/>
        </w:rPr>
        <w:t>w</w:t>
      </w:r>
      <w:r w:rsidRPr="00C01F0D">
        <w:rPr>
          <w:rFonts w:ascii="Times New Roman" w:hAnsi="Times New Roman" w:cs="Times New Roman"/>
        </w:rPr>
        <w:t xml:space="preserve">elfare </w:t>
      </w:r>
      <w:r w:rsidR="00C7073B" w:rsidRPr="00C01F0D">
        <w:rPr>
          <w:rFonts w:ascii="Times New Roman" w:hAnsi="Times New Roman" w:cs="Times New Roman"/>
        </w:rPr>
        <w:t>p</w:t>
      </w:r>
      <w:r w:rsidRPr="00C01F0D">
        <w:rPr>
          <w:rFonts w:ascii="Times New Roman" w:hAnsi="Times New Roman" w:cs="Times New Roman"/>
        </w:rPr>
        <w:t>rofessionals.</w:t>
      </w:r>
      <w:r w:rsidR="008508E9" w:rsidRPr="00C01F0D">
        <w:rPr>
          <w:rFonts w:ascii="Times New Roman" w:hAnsi="Times New Roman" w:cs="Times New Roman"/>
        </w:rPr>
        <w:t xml:space="preserve"> (In process).</w:t>
      </w:r>
    </w:p>
    <w:p w14:paraId="79751CEA" w14:textId="77777777" w:rsidR="0016456E" w:rsidRPr="00C01F0D" w:rsidRDefault="0016456E" w:rsidP="0016456E"/>
    <w:p w14:paraId="1CE34262" w14:textId="53C9E1D1" w:rsidR="0016456E" w:rsidRPr="00C01F0D" w:rsidRDefault="0016456E" w:rsidP="001D55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S.L., </w:t>
      </w:r>
      <w:r w:rsidRPr="00C01F0D">
        <w:rPr>
          <w:rFonts w:ascii="Times New Roman" w:hAnsi="Times New Roman" w:cs="Times New Roman"/>
        </w:rPr>
        <w:t xml:space="preserve">McCall, S., Akin, B.A., Gomez, M., </w:t>
      </w:r>
      <w:proofErr w:type="spellStart"/>
      <w:r w:rsidRPr="00C01F0D">
        <w:rPr>
          <w:rFonts w:ascii="Times New Roman" w:hAnsi="Times New Roman" w:cs="Times New Roman"/>
        </w:rPr>
        <w:t>Piepmeir</w:t>
      </w:r>
      <w:proofErr w:type="spellEnd"/>
      <w:r w:rsidRPr="00C01F0D">
        <w:rPr>
          <w:rFonts w:ascii="Times New Roman" w:hAnsi="Times New Roman" w:cs="Times New Roman"/>
        </w:rPr>
        <w:t xml:space="preserve">, S., </w:t>
      </w:r>
      <w:r w:rsidR="008C251F" w:rsidRPr="00C01F0D">
        <w:rPr>
          <w:rFonts w:ascii="Times New Roman" w:hAnsi="Times New Roman" w:cs="Times New Roman"/>
        </w:rPr>
        <w:t xml:space="preserve">&amp; </w:t>
      </w:r>
      <w:r w:rsidRPr="00C01F0D">
        <w:rPr>
          <w:rFonts w:ascii="Times New Roman" w:hAnsi="Times New Roman" w:cs="Times New Roman"/>
        </w:rPr>
        <w:t xml:space="preserve">Long, L. Centering </w:t>
      </w:r>
      <w:r w:rsidR="00C7073B" w:rsidRPr="00C01F0D">
        <w:rPr>
          <w:rFonts w:ascii="Times New Roman" w:hAnsi="Times New Roman" w:cs="Times New Roman"/>
        </w:rPr>
        <w:t>y</w:t>
      </w:r>
      <w:r w:rsidRPr="00C01F0D">
        <w:rPr>
          <w:rFonts w:ascii="Times New Roman" w:hAnsi="Times New Roman" w:cs="Times New Roman"/>
        </w:rPr>
        <w:t xml:space="preserve">outh </w:t>
      </w:r>
      <w:r w:rsidR="00C7073B" w:rsidRPr="00C01F0D">
        <w:rPr>
          <w:rFonts w:ascii="Times New Roman" w:hAnsi="Times New Roman" w:cs="Times New Roman"/>
        </w:rPr>
        <w:t>v</w:t>
      </w:r>
      <w:r w:rsidRPr="00C01F0D">
        <w:rPr>
          <w:rFonts w:ascii="Times New Roman" w:hAnsi="Times New Roman" w:cs="Times New Roman"/>
        </w:rPr>
        <w:t xml:space="preserve">oices in </w:t>
      </w:r>
      <w:r w:rsidR="00C7073B" w:rsidRPr="00C01F0D">
        <w:rPr>
          <w:rFonts w:ascii="Times New Roman" w:hAnsi="Times New Roman" w:cs="Times New Roman"/>
        </w:rPr>
        <w:t>p</w:t>
      </w:r>
      <w:r w:rsidRPr="00C01F0D">
        <w:rPr>
          <w:rFonts w:ascii="Times New Roman" w:hAnsi="Times New Roman" w:cs="Times New Roman"/>
        </w:rPr>
        <w:t xml:space="preserve">articipatory </w:t>
      </w:r>
      <w:r w:rsidR="00C7073B" w:rsidRPr="00C01F0D">
        <w:rPr>
          <w:rFonts w:ascii="Times New Roman" w:hAnsi="Times New Roman" w:cs="Times New Roman"/>
        </w:rPr>
        <w:t>a</w:t>
      </w:r>
      <w:r w:rsidRPr="00C01F0D">
        <w:rPr>
          <w:rFonts w:ascii="Times New Roman" w:hAnsi="Times New Roman" w:cs="Times New Roman"/>
        </w:rPr>
        <w:t xml:space="preserve">ction </w:t>
      </w:r>
      <w:r w:rsidR="00C7073B" w:rsidRPr="00C01F0D">
        <w:rPr>
          <w:rFonts w:ascii="Times New Roman" w:hAnsi="Times New Roman" w:cs="Times New Roman"/>
        </w:rPr>
        <w:t>r</w:t>
      </w:r>
      <w:r w:rsidRPr="00C01F0D">
        <w:rPr>
          <w:rFonts w:ascii="Times New Roman" w:hAnsi="Times New Roman" w:cs="Times New Roman"/>
        </w:rPr>
        <w:t xml:space="preserve">esearch in </w:t>
      </w:r>
      <w:r w:rsidR="00C7073B" w:rsidRPr="00C01F0D">
        <w:rPr>
          <w:rFonts w:ascii="Times New Roman" w:hAnsi="Times New Roman" w:cs="Times New Roman"/>
        </w:rPr>
        <w:t>s</w:t>
      </w:r>
      <w:r w:rsidRPr="00C01F0D">
        <w:rPr>
          <w:rFonts w:ascii="Times New Roman" w:hAnsi="Times New Roman" w:cs="Times New Roman"/>
        </w:rPr>
        <w:t xml:space="preserve">ocial </w:t>
      </w:r>
      <w:r w:rsidR="00C7073B" w:rsidRPr="00C01F0D">
        <w:rPr>
          <w:rFonts w:ascii="Times New Roman" w:hAnsi="Times New Roman" w:cs="Times New Roman"/>
        </w:rPr>
        <w:t>w</w:t>
      </w:r>
      <w:r w:rsidRPr="00C01F0D">
        <w:rPr>
          <w:rFonts w:ascii="Times New Roman" w:hAnsi="Times New Roman" w:cs="Times New Roman"/>
        </w:rPr>
        <w:t xml:space="preserve">ork </w:t>
      </w:r>
      <w:r w:rsidR="00C7073B" w:rsidRPr="00C01F0D">
        <w:rPr>
          <w:rFonts w:ascii="Times New Roman" w:hAnsi="Times New Roman" w:cs="Times New Roman"/>
        </w:rPr>
        <w:t>s</w:t>
      </w:r>
      <w:r w:rsidRPr="00C01F0D">
        <w:rPr>
          <w:rFonts w:ascii="Times New Roman" w:hAnsi="Times New Roman" w:cs="Times New Roman"/>
        </w:rPr>
        <w:t xml:space="preserve">cholarship: Lessons </w:t>
      </w:r>
      <w:r w:rsidR="00C7073B" w:rsidRPr="00C01F0D">
        <w:rPr>
          <w:rFonts w:ascii="Times New Roman" w:hAnsi="Times New Roman" w:cs="Times New Roman"/>
        </w:rPr>
        <w:t>l</w:t>
      </w:r>
      <w:r w:rsidRPr="00C01F0D">
        <w:rPr>
          <w:rFonts w:ascii="Times New Roman" w:hAnsi="Times New Roman" w:cs="Times New Roman"/>
        </w:rPr>
        <w:t xml:space="preserve">earned from a </w:t>
      </w:r>
      <w:r w:rsidR="00C7073B" w:rsidRPr="00C01F0D">
        <w:rPr>
          <w:rFonts w:ascii="Times New Roman" w:hAnsi="Times New Roman" w:cs="Times New Roman"/>
        </w:rPr>
        <w:t>r</w:t>
      </w:r>
      <w:r w:rsidRPr="00C01F0D">
        <w:rPr>
          <w:rFonts w:ascii="Times New Roman" w:hAnsi="Times New Roman" w:cs="Times New Roman"/>
        </w:rPr>
        <w:t xml:space="preserve">esearch </w:t>
      </w:r>
      <w:r w:rsidR="00C7073B" w:rsidRPr="00C01F0D">
        <w:rPr>
          <w:rFonts w:ascii="Times New Roman" w:hAnsi="Times New Roman" w:cs="Times New Roman"/>
        </w:rPr>
        <w:t>c</w:t>
      </w:r>
      <w:r w:rsidRPr="00C01F0D">
        <w:rPr>
          <w:rFonts w:ascii="Times New Roman" w:hAnsi="Times New Roman" w:cs="Times New Roman"/>
        </w:rPr>
        <w:t xml:space="preserve">ollaborative </w:t>
      </w:r>
      <w:r w:rsidR="00C7073B" w:rsidRPr="00C01F0D">
        <w:rPr>
          <w:rFonts w:ascii="Times New Roman" w:hAnsi="Times New Roman" w:cs="Times New Roman"/>
        </w:rPr>
        <w:t>a</w:t>
      </w:r>
      <w:r w:rsidRPr="00C01F0D">
        <w:rPr>
          <w:rFonts w:ascii="Times New Roman" w:hAnsi="Times New Roman" w:cs="Times New Roman"/>
        </w:rPr>
        <w:t xml:space="preserve">imed at </w:t>
      </w:r>
      <w:r w:rsidR="00C7073B" w:rsidRPr="00C01F0D">
        <w:rPr>
          <w:rFonts w:ascii="Times New Roman" w:hAnsi="Times New Roman" w:cs="Times New Roman"/>
        </w:rPr>
        <w:t>i</w:t>
      </w:r>
      <w:r w:rsidRPr="00C01F0D">
        <w:rPr>
          <w:rFonts w:ascii="Times New Roman" w:hAnsi="Times New Roman" w:cs="Times New Roman"/>
        </w:rPr>
        <w:t xml:space="preserve">mproving </w:t>
      </w:r>
      <w:r w:rsidR="00C7073B" w:rsidRPr="00C01F0D">
        <w:rPr>
          <w:rFonts w:ascii="Times New Roman" w:hAnsi="Times New Roman" w:cs="Times New Roman"/>
        </w:rPr>
        <w:t>c</w:t>
      </w:r>
      <w:r w:rsidRPr="00C01F0D">
        <w:rPr>
          <w:rFonts w:ascii="Times New Roman" w:hAnsi="Times New Roman" w:cs="Times New Roman"/>
        </w:rPr>
        <w:t xml:space="preserve">hild </w:t>
      </w:r>
      <w:r w:rsidR="00C7073B" w:rsidRPr="00C01F0D">
        <w:rPr>
          <w:rFonts w:ascii="Times New Roman" w:hAnsi="Times New Roman" w:cs="Times New Roman"/>
        </w:rPr>
        <w:t>w</w:t>
      </w:r>
      <w:r w:rsidRPr="00C01F0D">
        <w:rPr>
          <w:rFonts w:ascii="Times New Roman" w:hAnsi="Times New Roman" w:cs="Times New Roman"/>
        </w:rPr>
        <w:t xml:space="preserve">elfare </w:t>
      </w:r>
      <w:r w:rsidR="00C7073B" w:rsidRPr="00C01F0D">
        <w:rPr>
          <w:rFonts w:ascii="Times New Roman" w:hAnsi="Times New Roman" w:cs="Times New Roman"/>
        </w:rPr>
        <w:t>p</w:t>
      </w:r>
      <w:r w:rsidRPr="00C01F0D">
        <w:rPr>
          <w:rFonts w:ascii="Times New Roman" w:hAnsi="Times New Roman" w:cs="Times New Roman"/>
        </w:rPr>
        <w:t xml:space="preserve">ractice with </w:t>
      </w:r>
      <w:r w:rsidR="00C7073B" w:rsidRPr="00C01F0D">
        <w:rPr>
          <w:rFonts w:ascii="Times New Roman" w:hAnsi="Times New Roman" w:cs="Times New Roman"/>
        </w:rPr>
        <w:t>y</w:t>
      </w:r>
      <w:r w:rsidRPr="00C01F0D">
        <w:rPr>
          <w:rFonts w:ascii="Times New Roman" w:hAnsi="Times New Roman" w:cs="Times New Roman"/>
        </w:rPr>
        <w:t xml:space="preserve">outh in </w:t>
      </w:r>
      <w:r w:rsidR="00C7073B" w:rsidRPr="00C01F0D">
        <w:rPr>
          <w:rFonts w:ascii="Times New Roman" w:hAnsi="Times New Roman" w:cs="Times New Roman"/>
        </w:rPr>
        <w:t>f</w:t>
      </w:r>
      <w:r w:rsidRPr="00C01F0D">
        <w:rPr>
          <w:rFonts w:ascii="Times New Roman" w:hAnsi="Times New Roman" w:cs="Times New Roman"/>
        </w:rPr>
        <w:t xml:space="preserve">oster </w:t>
      </w:r>
      <w:r w:rsidR="00C7073B" w:rsidRPr="00C01F0D">
        <w:rPr>
          <w:rFonts w:ascii="Times New Roman" w:hAnsi="Times New Roman" w:cs="Times New Roman"/>
        </w:rPr>
        <w:t>c</w:t>
      </w:r>
      <w:r w:rsidRPr="00C01F0D">
        <w:rPr>
          <w:rFonts w:ascii="Times New Roman" w:hAnsi="Times New Roman" w:cs="Times New Roman"/>
        </w:rPr>
        <w:t xml:space="preserve">are. </w:t>
      </w:r>
      <w:r w:rsidR="008508E9" w:rsidRPr="00C01F0D">
        <w:rPr>
          <w:rFonts w:ascii="Times New Roman" w:hAnsi="Times New Roman" w:cs="Times New Roman"/>
        </w:rPr>
        <w:t>(In process).</w:t>
      </w:r>
    </w:p>
    <w:p w14:paraId="03E9F865" w14:textId="6952F216" w:rsidR="0070211A" w:rsidRPr="00C01F0D" w:rsidRDefault="0070211A" w:rsidP="001A43AD"/>
    <w:p w14:paraId="6B330B23" w14:textId="50E27D11" w:rsidR="0070211A" w:rsidRPr="00C01F0D" w:rsidRDefault="00F03DB9" w:rsidP="001A43AD">
      <w:pPr>
        <w:rPr>
          <w:b/>
          <w:bCs/>
        </w:rPr>
      </w:pPr>
      <w:r w:rsidRPr="00C01F0D">
        <w:rPr>
          <w:b/>
          <w:bCs/>
        </w:rPr>
        <w:t>REFEREED PRESENTATIONS</w:t>
      </w:r>
    </w:p>
    <w:p w14:paraId="623598D6" w14:textId="304E99C0" w:rsidR="006C17AB" w:rsidRPr="00C01F0D" w:rsidRDefault="006C17AB" w:rsidP="001A43AD">
      <w:pPr>
        <w:rPr>
          <w:i/>
          <w:iCs/>
        </w:rPr>
      </w:pPr>
      <w:r w:rsidRPr="00C01F0D">
        <w:rPr>
          <w:i/>
          <w:iCs/>
        </w:rPr>
        <w:t xml:space="preserve">National </w:t>
      </w:r>
    </w:p>
    <w:p w14:paraId="4B4EE888" w14:textId="0C43E855" w:rsidR="00880F30" w:rsidRPr="00C01F0D" w:rsidRDefault="00880F30" w:rsidP="00880F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Akin, B.A., Byers, K., </w:t>
      </w:r>
      <w:proofErr w:type="spellStart"/>
      <w:r w:rsidRPr="00C01F0D">
        <w:rPr>
          <w:rFonts w:ascii="Times New Roman" w:hAnsi="Times New Roman" w:cs="Times New Roman"/>
        </w:rPr>
        <w:t>Dunkerley</w:t>
      </w:r>
      <w:proofErr w:type="spellEnd"/>
      <w:r w:rsidRPr="00C01F0D">
        <w:rPr>
          <w:rFonts w:ascii="Times New Roman" w:hAnsi="Times New Roman" w:cs="Times New Roman"/>
        </w:rPr>
        <w:t xml:space="preserve">, S., </w:t>
      </w:r>
      <w:r w:rsidRPr="00C01F0D">
        <w:rPr>
          <w:rFonts w:ascii="Times New Roman" w:hAnsi="Times New Roman" w:cs="Times New Roman"/>
          <w:b/>
          <w:bCs/>
        </w:rPr>
        <w:t xml:space="preserve">Clark., S.L., </w:t>
      </w:r>
      <w:r w:rsidRPr="00C01F0D">
        <w:rPr>
          <w:rFonts w:ascii="Times New Roman" w:hAnsi="Times New Roman" w:cs="Times New Roman"/>
        </w:rPr>
        <w:t xml:space="preserve">Wright, K., McArthur, V., &amp; Alford, D. (2021, May 3). </w:t>
      </w:r>
      <w:r w:rsidRPr="00C01F0D">
        <w:rPr>
          <w:rFonts w:ascii="Times New Roman" w:hAnsi="Times New Roman" w:cs="Times New Roman"/>
          <w:i/>
          <w:iCs/>
        </w:rPr>
        <w:t xml:space="preserve">Collaborative Teaming and Planning to Support the Selection of </w:t>
      </w:r>
      <w:r w:rsidRPr="00C01F0D">
        <w:rPr>
          <w:rFonts w:ascii="Times New Roman" w:hAnsi="Times New Roman" w:cs="Times New Roman"/>
          <w:i/>
          <w:iCs/>
        </w:rPr>
        <w:lastRenderedPageBreak/>
        <w:t xml:space="preserve">Innovations and Implementation Strategies. </w:t>
      </w:r>
      <w:r w:rsidRPr="00C01F0D">
        <w:rPr>
          <w:rFonts w:ascii="Times New Roman" w:hAnsi="Times New Roman" w:cs="Times New Roman"/>
        </w:rPr>
        <w:t xml:space="preserve">2021 Global Implementation Conference, online. (Refereed). </w:t>
      </w:r>
    </w:p>
    <w:p w14:paraId="2434BAC2" w14:textId="77777777" w:rsidR="00710229" w:rsidRPr="00C01F0D" w:rsidRDefault="00710229" w:rsidP="00710229">
      <w:pPr>
        <w:pStyle w:val="ListParagraph"/>
        <w:rPr>
          <w:rFonts w:ascii="Times New Roman" w:hAnsi="Times New Roman" w:cs="Times New Roman"/>
        </w:rPr>
      </w:pPr>
    </w:p>
    <w:p w14:paraId="4C20B47A" w14:textId="2AAA3E3A" w:rsidR="00880F30" w:rsidRPr="00C01F0D" w:rsidRDefault="00880F30" w:rsidP="00880F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S.L., </w:t>
      </w:r>
      <w:r w:rsidRPr="00C01F0D">
        <w:rPr>
          <w:rFonts w:ascii="Times New Roman" w:hAnsi="Times New Roman" w:cs="Times New Roman"/>
        </w:rPr>
        <w:t xml:space="preserve">McCall, S., Akin, B.A., </w:t>
      </w:r>
      <w:proofErr w:type="spellStart"/>
      <w:r w:rsidRPr="00C01F0D">
        <w:rPr>
          <w:rFonts w:ascii="Times New Roman" w:hAnsi="Times New Roman" w:cs="Times New Roman"/>
        </w:rPr>
        <w:t>Piepmeier</w:t>
      </w:r>
      <w:proofErr w:type="spellEnd"/>
      <w:r w:rsidRPr="00C01F0D">
        <w:rPr>
          <w:rFonts w:ascii="Times New Roman" w:hAnsi="Times New Roman" w:cs="Times New Roman"/>
        </w:rPr>
        <w:t xml:space="preserve">, S., Long, L., </w:t>
      </w:r>
      <w:proofErr w:type="spellStart"/>
      <w:r w:rsidRPr="00C01F0D">
        <w:rPr>
          <w:rFonts w:ascii="Times New Roman" w:hAnsi="Times New Roman" w:cs="Times New Roman"/>
        </w:rPr>
        <w:t>Reichart</w:t>
      </w:r>
      <w:proofErr w:type="spellEnd"/>
      <w:r w:rsidRPr="00C01F0D">
        <w:rPr>
          <w:rFonts w:ascii="Times New Roman" w:hAnsi="Times New Roman" w:cs="Times New Roman"/>
        </w:rPr>
        <w:t>, M.,</w:t>
      </w:r>
      <w:r w:rsidR="008C251F" w:rsidRPr="00C01F0D">
        <w:rPr>
          <w:rFonts w:ascii="Times New Roman" w:hAnsi="Times New Roman" w:cs="Times New Roman"/>
        </w:rPr>
        <w:t xml:space="preserve"> &amp; Byers</w:t>
      </w:r>
      <w:r w:rsidRPr="00C01F0D">
        <w:rPr>
          <w:rFonts w:ascii="Times New Roman" w:hAnsi="Times New Roman" w:cs="Times New Roman"/>
        </w:rPr>
        <w:t xml:space="preserve">, K.  (2021, April 12). </w:t>
      </w:r>
      <w:r w:rsidRPr="00C01F0D">
        <w:rPr>
          <w:rFonts w:ascii="Times New Roman" w:hAnsi="Times New Roman" w:cs="Times New Roman"/>
          <w:i/>
          <w:iCs/>
        </w:rPr>
        <w:t xml:space="preserve">When Abstract Meets Concrete: Using Art to Shape Child Welfare Practice and Policy. </w:t>
      </w:r>
      <w:proofErr w:type="spellStart"/>
      <w:r w:rsidRPr="00C01F0D">
        <w:rPr>
          <w:rFonts w:ascii="Times New Roman" w:hAnsi="Times New Roman" w:cs="Times New Roman"/>
        </w:rPr>
        <w:t>ResilienceCon</w:t>
      </w:r>
      <w:proofErr w:type="spellEnd"/>
      <w:r w:rsidRPr="00C01F0D">
        <w:rPr>
          <w:rFonts w:ascii="Times New Roman" w:hAnsi="Times New Roman" w:cs="Times New Roman"/>
        </w:rPr>
        <w:t xml:space="preserve"> 2020, online. (Refereed). </w:t>
      </w:r>
    </w:p>
    <w:p w14:paraId="5D7EE2B8" w14:textId="77777777" w:rsidR="00880F30" w:rsidRPr="00C01F0D" w:rsidRDefault="00880F30" w:rsidP="003F4CF7">
      <w:pPr>
        <w:pStyle w:val="ListParagraph"/>
        <w:rPr>
          <w:rFonts w:ascii="Times New Roman" w:hAnsi="Times New Roman" w:cs="Times New Roman"/>
        </w:rPr>
      </w:pPr>
    </w:p>
    <w:p w14:paraId="69D91CF0" w14:textId="2281A853" w:rsidR="00880F30" w:rsidRPr="00C01F0D" w:rsidRDefault="00880F30" w:rsidP="00880F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 </w:t>
      </w:r>
      <w:r w:rsidRPr="00C01F0D">
        <w:rPr>
          <w:rFonts w:ascii="Times New Roman" w:hAnsi="Times New Roman" w:cs="Times New Roman"/>
        </w:rPr>
        <w:t xml:space="preserve">McCall, S., Akin, B.A., Gomez, M., </w:t>
      </w:r>
      <w:r w:rsidR="008C251F" w:rsidRPr="00C01F0D">
        <w:rPr>
          <w:rFonts w:ascii="Times New Roman" w:hAnsi="Times New Roman" w:cs="Times New Roman"/>
        </w:rPr>
        <w:t xml:space="preserve">&amp; </w:t>
      </w:r>
      <w:r w:rsidRPr="00C01F0D">
        <w:rPr>
          <w:rFonts w:ascii="Times New Roman" w:hAnsi="Times New Roman" w:cs="Times New Roman"/>
        </w:rPr>
        <w:t xml:space="preserve">Byers, K. (2021, April 11). </w:t>
      </w:r>
      <w:r w:rsidRPr="00C01F0D">
        <w:rPr>
          <w:rFonts w:ascii="Times New Roman" w:hAnsi="Times New Roman" w:cs="Times New Roman"/>
          <w:i/>
          <w:iCs/>
        </w:rPr>
        <w:t xml:space="preserve">Amplified: A Poetic Inquiry of Voices in Child Welfare. </w:t>
      </w:r>
      <w:proofErr w:type="spellStart"/>
      <w:r w:rsidRPr="00C01F0D">
        <w:rPr>
          <w:rFonts w:ascii="Times New Roman" w:hAnsi="Times New Roman" w:cs="Times New Roman"/>
        </w:rPr>
        <w:t>ResilienceCon</w:t>
      </w:r>
      <w:proofErr w:type="spellEnd"/>
      <w:r w:rsidRPr="00C01F0D">
        <w:rPr>
          <w:rFonts w:ascii="Times New Roman" w:hAnsi="Times New Roman" w:cs="Times New Roman"/>
        </w:rPr>
        <w:t xml:space="preserve"> 2020, online. (Refereed). </w:t>
      </w:r>
    </w:p>
    <w:p w14:paraId="7929982B" w14:textId="77777777" w:rsidR="00880F30" w:rsidRPr="00C01F0D" w:rsidRDefault="00880F30" w:rsidP="00880F30"/>
    <w:p w14:paraId="4BBFADDF" w14:textId="5964391B" w:rsidR="00880F30" w:rsidRPr="00C01F0D" w:rsidRDefault="00880F30" w:rsidP="00880F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01F0D">
        <w:rPr>
          <w:rFonts w:ascii="Times New Roman" w:hAnsi="Times New Roman" w:cs="Times New Roman"/>
        </w:rPr>
        <w:t>Dunkerley</w:t>
      </w:r>
      <w:proofErr w:type="spellEnd"/>
      <w:r w:rsidRPr="00C01F0D">
        <w:rPr>
          <w:rFonts w:ascii="Times New Roman" w:hAnsi="Times New Roman" w:cs="Times New Roman"/>
        </w:rPr>
        <w:t xml:space="preserve">, S., Akin, B.A., </w:t>
      </w:r>
      <w:r w:rsidRPr="00C01F0D">
        <w:rPr>
          <w:rFonts w:ascii="Times New Roman" w:hAnsi="Times New Roman" w:cs="Times New Roman"/>
          <w:b/>
          <w:bCs/>
        </w:rPr>
        <w:t xml:space="preserve">Clark, S.L., </w:t>
      </w:r>
      <w:r w:rsidR="008C251F" w:rsidRPr="00C01F0D">
        <w:rPr>
          <w:rFonts w:ascii="Times New Roman" w:hAnsi="Times New Roman" w:cs="Times New Roman"/>
          <w:b/>
          <w:bCs/>
        </w:rPr>
        <w:t xml:space="preserve">&amp; </w:t>
      </w:r>
      <w:r w:rsidRPr="00C01F0D">
        <w:rPr>
          <w:rFonts w:ascii="Times New Roman" w:hAnsi="Times New Roman" w:cs="Times New Roman"/>
        </w:rPr>
        <w:t xml:space="preserve">Wright, K. (2020, November 19). </w:t>
      </w:r>
      <w:r w:rsidRPr="00C01F0D">
        <w:rPr>
          <w:rFonts w:ascii="Times New Roman" w:hAnsi="Times New Roman" w:cs="Times New Roman"/>
          <w:i/>
          <w:iCs/>
        </w:rPr>
        <w:t>Parents' and Professionals' Perceptions of the Court and Legal System.</w:t>
      </w:r>
      <w:r w:rsidRPr="00C01F0D">
        <w:rPr>
          <w:rFonts w:ascii="Times New Roman" w:hAnsi="Times New Roman" w:cs="Times New Roman"/>
        </w:rPr>
        <w:t xml:space="preserve"> Council on Social Work Education Annual Program Meeting, online (Refereed). </w:t>
      </w:r>
    </w:p>
    <w:p w14:paraId="7A10FF93" w14:textId="77777777" w:rsidR="00880F30" w:rsidRPr="00C01F0D" w:rsidRDefault="00880F30" w:rsidP="003F4CF7">
      <w:pPr>
        <w:pStyle w:val="ListParagraph"/>
        <w:rPr>
          <w:rFonts w:ascii="Times New Roman" w:hAnsi="Times New Roman" w:cs="Times New Roman"/>
        </w:rPr>
      </w:pPr>
    </w:p>
    <w:p w14:paraId="3B6573F0" w14:textId="658FDC64" w:rsidR="00880F30" w:rsidRPr="00C01F0D" w:rsidRDefault="00880F30" w:rsidP="00880F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Wright, K., Akin, B.A., </w:t>
      </w:r>
      <w:proofErr w:type="spellStart"/>
      <w:r w:rsidRPr="00C01F0D">
        <w:rPr>
          <w:rFonts w:ascii="Times New Roman" w:hAnsi="Times New Roman" w:cs="Times New Roman"/>
        </w:rPr>
        <w:t>Dunkerley</w:t>
      </w:r>
      <w:proofErr w:type="spellEnd"/>
      <w:r w:rsidRPr="00C01F0D">
        <w:rPr>
          <w:rFonts w:ascii="Times New Roman" w:hAnsi="Times New Roman" w:cs="Times New Roman"/>
        </w:rPr>
        <w:t xml:space="preserve"> S., Byers K., </w:t>
      </w:r>
      <w:r w:rsidRPr="00C01F0D">
        <w:rPr>
          <w:rFonts w:ascii="Times New Roman" w:hAnsi="Times New Roman" w:cs="Times New Roman"/>
          <w:b/>
          <w:bCs/>
        </w:rPr>
        <w:t>Clark, S.L.,</w:t>
      </w:r>
      <w:r w:rsidRPr="00C01F0D">
        <w:rPr>
          <w:rFonts w:ascii="Times New Roman" w:hAnsi="Times New Roman" w:cs="Times New Roman"/>
        </w:rPr>
        <w:t xml:space="preserve"> &amp; McCall, S. (2021, January 22) </w:t>
      </w:r>
      <w:r w:rsidRPr="00C01F0D">
        <w:rPr>
          <w:rFonts w:ascii="Times New Roman" w:hAnsi="Times New Roman" w:cs="Times New Roman"/>
          <w:i/>
          <w:iCs/>
        </w:rPr>
        <w:t xml:space="preserve">Parents' and Professionals' Perceptions of the Court and Legal System. </w:t>
      </w:r>
      <w:r w:rsidRPr="00C01F0D">
        <w:rPr>
          <w:rFonts w:ascii="Times New Roman" w:hAnsi="Times New Roman" w:cs="Times New Roman"/>
        </w:rPr>
        <w:t xml:space="preserve">Society for Social Work and Research Annual Conference, online. (Refereed). </w:t>
      </w:r>
    </w:p>
    <w:p w14:paraId="5B06CE74" w14:textId="77777777" w:rsidR="00880F30" w:rsidRPr="00C01F0D" w:rsidRDefault="00880F30" w:rsidP="003E7FDA"/>
    <w:p w14:paraId="6ABF44D2" w14:textId="16F545CE" w:rsidR="00880F30" w:rsidRPr="00C01F0D" w:rsidRDefault="00880F30" w:rsidP="003F4C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>Clark, S.L.,</w:t>
      </w:r>
      <w:r w:rsidRPr="00C01F0D">
        <w:rPr>
          <w:rFonts w:ascii="Times New Roman" w:hAnsi="Times New Roman" w:cs="Times New Roman"/>
        </w:rPr>
        <w:t xml:space="preserve"> Byers, K., Akin, B.A., </w:t>
      </w:r>
      <w:proofErr w:type="spellStart"/>
      <w:r w:rsidRPr="00C01F0D">
        <w:rPr>
          <w:rFonts w:ascii="Times New Roman" w:hAnsi="Times New Roman" w:cs="Times New Roman"/>
        </w:rPr>
        <w:t>Dunkerley</w:t>
      </w:r>
      <w:proofErr w:type="spellEnd"/>
      <w:r w:rsidRPr="00C01F0D">
        <w:rPr>
          <w:rFonts w:ascii="Times New Roman" w:hAnsi="Times New Roman" w:cs="Times New Roman"/>
        </w:rPr>
        <w:t xml:space="preserve">, S., Wright, K. &amp; McCall, S. (2021, January 22). </w:t>
      </w:r>
      <w:r w:rsidRPr="00C01F0D">
        <w:rPr>
          <w:rFonts w:ascii="Times New Roman" w:hAnsi="Times New Roman" w:cs="Times New Roman"/>
          <w:i/>
          <w:iCs/>
        </w:rPr>
        <w:t xml:space="preserve">Child Safety and Family Preservation: Investigating the Relationships between Tenure, Type of Employment, and Values Influencing Decision Making Among Child Welfare Professionals. </w:t>
      </w:r>
      <w:r w:rsidRPr="00C01F0D">
        <w:rPr>
          <w:rFonts w:ascii="Times New Roman" w:hAnsi="Times New Roman" w:cs="Times New Roman"/>
        </w:rPr>
        <w:t xml:space="preserve">Society for Social Work and Research Annual Conference, online. (Refereed). </w:t>
      </w:r>
    </w:p>
    <w:p w14:paraId="2414C930" w14:textId="77777777" w:rsidR="00880F30" w:rsidRPr="00C01F0D" w:rsidRDefault="00880F30" w:rsidP="00880F30">
      <w:pPr>
        <w:rPr>
          <w:b/>
          <w:bCs/>
        </w:rPr>
      </w:pPr>
    </w:p>
    <w:p w14:paraId="4C76F693" w14:textId="27182376" w:rsidR="00880F30" w:rsidRPr="00C01F0D" w:rsidRDefault="00880F30" w:rsidP="00880F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S.L., </w:t>
      </w:r>
      <w:r w:rsidRPr="00C01F0D">
        <w:rPr>
          <w:rFonts w:ascii="Times New Roman" w:hAnsi="Times New Roman" w:cs="Times New Roman"/>
        </w:rPr>
        <w:t xml:space="preserve">McCall, S., </w:t>
      </w:r>
      <w:r w:rsidR="008C251F" w:rsidRPr="00C01F0D">
        <w:rPr>
          <w:rFonts w:ascii="Times New Roman" w:hAnsi="Times New Roman" w:cs="Times New Roman"/>
        </w:rPr>
        <w:t xml:space="preserve">&amp; </w:t>
      </w:r>
      <w:r w:rsidRPr="00C01F0D">
        <w:rPr>
          <w:rFonts w:ascii="Times New Roman" w:hAnsi="Times New Roman" w:cs="Times New Roman"/>
        </w:rPr>
        <w:t>Akin, B.A.</w:t>
      </w:r>
      <w:r w:rsidRPr="00C01F0D">
        <w:rPr>
          <w:rFonts w:ascii="Times New Roman" w:hAnsi="Times New Roman" w:cs="Times New Roman"/>
          <w:b/>
          <w:bCs/>
        </w:rPr>
        <w:t xml:space="preserve"> </w:t>
      </w:r>
      <w:r w:rsidRPr="00C01F0D">
        <w:rPr>
          <w:rFonts w:ascii="Times New Roman" w:hAnsi="Times New Roman" w:cs="Times New Roman"/>
        </w:rPr>
        <w:t xml:space="preserve">(2020, November 19). </w:t>
      </w:r>
      <w:r w:rsidRPr="00C01F0D">
        <w:rPr>
          <w:rFonts w:ascii="Times New Roman" w:hAnsi="Times New Roman" w:cs="Times New Roman"/>
          <w:i/>
          <w:iCs/>
        </w:rPr>
        <w:t>Facilitating Youth-Directed, Participatory Action Research in a Study of Child Welfare Services</w:t>
      </w:r>
      <w:r w:rsidRPr="00C01F0D">
        <w:rPr>
          <w:rFonts w:ascii="Times New Roman" w:hAnsi="Times New Roman" w:cs="Times New Roman"/>
        </w:rPr>
        <w:t xml:space="preserve">. Council on Social Work Education Annual Program Meeting, online. (Refereed). </w:t>
      </w:r>
    </w:p>
    <w:p w14:paraId="2CB51EA5" w14:textId="77777777" w:rsidR="00880F30" w:rsidRPr="00C01F0D" w:rsidRDefault="00880F30" w:rsidP="00B95B61"/>
    <w:p w14:paraId="5E0D0A11" w14:textId="144BDF33" w:rsidR="0070211A" w:rsidRPr="00C01F0D" w:rsidRDefault="0070211A" w:rsidP="00E667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>Clark, S.</w:t>
      </w:r>
      <w:r w:rsidR="009E16D7" w:rsidRPr="00C01F0D">
        <w:rPr>
          <w:rFonts w:ascii="Times New Roman" w:hAnsi="Times New Roman" w:cs="Times New Roman"/>
          <w:b/>
          <w:bCs/>
        </w:rPr>
        <w:t>L</w:t>
      </w:r>
      <w:r w:rsidR="008E6367" w:rsidRPr="00C01F0D">
        <w:rPr>
          <w:rFonts w:ascii="Times New Roman" w:hAnsi="Times New Roman" w:cs="Times New Roman"/>
          <w:b/>
          <w:bCs/>
        </w:rPr>
        <w:t>.</w:t>
      </w:r>
      <w:r w:rsidR="006C17AB" w:rsidRPr="00C01F0D">
        <w:rPr>
          <w:rFonts w:ascii="Times New Roman" w:hAnsi="Times New Roman" w:cs="Times New Roman"/>
          <w:b/>
          <w:bCs/>
        </w:rPr>
        <w:t>,</w:t>
      </w:r>
      <w:r w:rsidRPr="00C01F0D">
        <w:rPr>
          <w:rFonts w:ascii="Times New Roman" w:hAnsi="Times New Roman" w:cs="Times New Roman"/>
        </w:rPr>
        <w:t xml:space="preserve"> </w:t>
      </w:r>
      <w:proofErr w:type="spellStart"/>
      <w:r w:rsidRPr="00C01F0D">
        <w:rPr>
          <w:rFonts w:ascii="Times New Roman" w:hAnsi="Times New Roman" w:cs="Times New Roman"/>
        </w:rPr>
        <w:t>Dunkerley</w:t>
      </w:r>
      <w:proofErr w:type="spellEnd"/>
      <w:r w:rsidRPr="00C01F0D">
        <w:rPr>
          <w:rFonts w:ascii="Times New Roman" w:hAnsi="Times New Roman" w:cs="Times New Roman"/>
        </w:rPr>
        <w:t xml:space="preserve">, S., </w:t>
      </w:r>
      <w:r w:rsidR="006C17AB" w:rsidRPr="00C01F0D">
        <w:rPr>
          <w:rFonts w:ascii="Times New Roman" w:hAnsi="Times New Roman" w:cs="Times New Roman"/>
        </w:rPr>
        <w:t>Akin, B.</w:t>
      </w:r>
      <w:r w:rsidR="003F1F4C" w:rsidRPr="00C01F0D">
        <w:rPr>
          <w:rFonts w:ascii="Times New Roman" w:hAnsi="Times New Roman" w:cs="Times New Roman"/>
        </w:rPr>
        <w:t>A.</w:t>
      </w:r>
      <w:r w:rsidR="006C17AB" w:rsidRPr="00C01F0D">
        <w:rPr>
          <w:rFonts w:ascii="Times New Roman" w:hAnsi="Times New Roman" w:cs="Times New Roman"/>
        </w:rPr>
        <w:t xml:space="preserve">, </w:t>
      </w:r>
      <w:r w:rsidR="00F03DB9" w:rsidRPr="00C01F0D">
        <w:rPr>
          <w:rFonts w:ascii="Times New Roman" w:hAnsi="Times New Roman" w:cs="Times New Roman"/>
        </w:rPr>
        <w:t xml:space="preserve">&amp; </w:t>
      </w:r>
      <w:r w:rsidR="006C17AB" w:rsidRPr="00C01F0D">
        <w:rPr>
          <w:rFonts w:ascii="Times New Roman" w:hAnsi="Times New Roman" w:cs="Times New Roman"/>
        </w:rPr>
        <w:t xml:space="preserve">Palmer, A. (2019, August 21). </w:t>
      </w:r>
      <w:r w:rsidRPr="00C01F0D">
        <w:rPr>
          <w:rFonts w:ascii="Times New Roman" w:hAnsi="Times New Roman" w:cs="Times New Roman"/>
          <w:i/>
          <w:iCs/>
        </w:rPr>
        <w:t>Making Data Digestible: How a Study on Early Parent Engagement in Foster Care is Shaping Child Welfare Practice in Kansas</w:t>
      </w:r>
      <w:r w:rsidR="001D7F86" w:rsidRPr="00C01F0D">
        <w:rPr>
          <w:rFonts w:ascii="Times New Roman" w:hAnsi="Times New Roman" w:cs="Times New Roman"/>
          <w:i/>
          <w:iCs/>
        </w:rPr>
        <w:t>.</w:t>
      </w:r>
      <w:r w:rsidRPr="00C01F0D">
        <w:rPr>
          <w:rFonts w:ascii="Times New Roman" w:hAnsi="Times New Roman" w:cs="Times New Roman"/>
        </w:rPr>
        <w:t xml:space="preserve"> </w:t>
      </w:r>
      <w:r w:rsidR="00811980" w:rsidRPr="00C01F0D">
        <w:rPr>
          <w:rFonts w:ascii="Times New Roman" w:hAnsi="Times New Roman" w:cs="Times New Roman"/>
        </w:rPr>
        <w:t>National Child Welfare Evaluation Summit, Washington DC.</w:t>
      </w:r>
      <w:r w:rsidR="00604A3E" w:rsidRPr="00C01F0D">
        <w:rPr>
          <w:rFonts w:ascii="Times New Roman" w:hAnsi="Times New Roman" w:cs="Times New Roman"/>
        </w:rPr>
        <w:t xml:space="preserve"> (</w:t>
      </w:r>
      <w:r w:rsidR="00880F30" w:rsidRPr="00C01F0D">
        <w:rPr>
          <w:rFonts w:ascii="Times New Roman" w:hAnsi="Times New Roman" w:cs="Times New Roman"/>
        </w:rPr>
        <w:t>Refereed</w:t>
      </w:r>
      <w:r w:rsidR="00604A3E" w:rsidRPr="00C01F0D">
        <w:rPr>
          <w:rFonts w:ascii="Times New Roman" w:hAnsi="Times New Roman" w:cs="Times New Roman"/>
        </w:rPr>
        <w:t xml:space="preserve">). </w:t>
      </w:r>
    </w:p>
    <w:p w14:paraId="49D73A7C" w14:textId="77777777" w:rsidR="00880F30" w:rsidRPr="00C01F0D" w:rsidRDefault="00880F30" w:rsidP="00880F30"/>
    <w:p w14:paraId="60EB963D" w14:textId="77777777" w:rsidR="00880F30" w:rsidRPr="00C01F0D" w:rsidRDefault="00880F30" w:rsidP="00880F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 </w:t>
      </w:r>
      <w:r w:rsidRPr="00C01F0D">
        <w:rPr>
          <w:rFonts w:ascii="Times New Roman" w:hAnsi="Times New Roman" w:cs="Times New Roman"/>
        </w:rPr>
        <w:t xml:space="preserve">(2020, April 6). </w:t>
      </w:r>
      <w:r w:rsidRPr="00C01F0D">
        <w:rPr>
          <w:rFonts w:ascii="Times New Roman" w:hAnsi="Times New Roman" w:cs="Times New Roman"/>
          <w:i/>
          <w:iCs/>
        </w:rPr>
        <w:t xml:space="preserve">The Case for Compassion: Where Authentic Care and Resilience Meet. </w:t>
      </w:r>
      <w:proofErr w:type="spellStart"/>
      <w:r w:rsidRPr="00C01F0D">
        <w:rPr>
          <w:rFonts w:ascii="Times New Roman" w:hAnsi="Times New Roman" w:cs="Times New Roman"/>
        </w:rPr>
        <w:t>ResilienceCon</w:t>
      </w:r>
      <w:proofErr w:type="spellEnd"/>
      <w:r w:rsidRPr="00C01F0D">
        <w:rPr>
          <w:rFonts w:ascii="Times New Roman" w:hAnsi="Times New Roman" w:cs="Times New Roman"/>
        </w:rPr>
        <w:t xml:space="preserve"> 2020, Nashville, TN. (Conference canceled; Refereed). </w:t>
      </w:r>
    </w:p>
    <w:p w14:paraId="7D36C284" w14:textId="77777777" w:rsidR="00880F30" w:rsidRPr="00C01F0D" w:rsidRDefault="00880F30" w:rsidP="00880F30">
      <w:pPr>
        <w:rPr>
          <w:color w:val="000000"/>
          <w:shd w:val="clear" w:color="auto" w:fill="FFFFFF"/>
        </w:rPr>
      </w:pPr>
    </w:p>
    <w:p w14:paraId="0BAEBEB7" w14:textId="7B5B4ECB" w:rsidR="00880F30" w:rsidRPr="00C01F0D" w:rsidRDefault="00880F30" w:rsidP="00880F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Clark, S.L. </w:t>
      </w:r>
      <w:r w:rsidRPr="00C01F0D">
        <w:rPr>
          <w:rFonts w:ascii="Times New Roman" w:hAnsi="Times New Roman" w:cs="Times New Roman"/>
          <w:color w:val="000000"/>
          <w:shd w:val="clear" w:color="auto" w:fill="FFFFFF"/>
        </w:rPr>
        <w:t xml:space="preserve">(2020, April 5).  </w:t>
      </w:r>
      <w:r w:rsidRPr="00C01F0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Developing Emotional, Relational, and Professional Resilience: Social Workers and Their Experiences of Compassion</w:t>
      </w:r>
      <w:r w:rsidRPr="00C01F0D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C01F0D">
        <w:rPr>
          <w:rFonts w:ascii="Times New Roman" w:hAnsi="Times New Roman" w:cs="Times New Roman"/>
        </w:rPr>
        <w:t>ResilienceCon</w:t>
      </w:r>
      <w:proofErr w:type="spellEnd"/>
      <w:r w:rsidRPr="00C01F0D">
        <w:rPr>
          <w:rFonts w:ascii="Times New Roman" w:hAnsi="Times New Roman" w:cs="Times New Roman"/>
        </w:rPr>
        <w:t xml:space="preserve"> 2020, Nashville, TN. (Conference canceled; Refereed). </w:t>
      </w:r>
    </w:p>
    <w:p w14:paraId="60998357" w14:textId="7C50806F" w:rsidR="00272C70" w:rsidRPr="00C01F0D" w:rsidRDefault="00272C70" w:rsidP="001A43AD"/>
    <w:p w14:paraId="6679F1C8" w14:textId="7FC5B4B6" w:rsidR="00272C70" w:rsidRPr="00C01F0D" w:rsidRDefault="00272C70" w:rsidP="00E667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C01F0D">
        <w:rPr>
          <w:rFonts w:ascii="Times New Roman" w:hAnsi="Times New Roman" w:cs="Times New Roman"/>
          <w:b/>
          <w:bCs/>
        </w:rPr>
        <w:t>Clark, S.</w:t>
      </w:r>
      <w:r w:rsidR="009E16D7" w:rsidRPr="00C01F0D">
        <w:rPr>
          <w:rFonts w:ascii="Times New Roman" w:hAnsi="Times New Roman" w:cs="Times New Roman"/>
          <w:b/>
          <w:bCs/>
        </w:rPr>
        <w:t>L</w:t>
      </w:r>
      <w:r w:rsidR="008E6367" w:rsidRPr="00C01F0D">
        <w:rPr>
          <w:rFonts w:ascii="Times New Roman" w:hAnsi="Times New Roman" w:cs="Times New Roman"/>
          <w:b/>
          <w:bCs/>
        </w:rPr>
        <w:t>.</w:t>
      </w:r>
      <w:r w:rsidRPr="00C01F0D">
        <w:rPr>
          <w:rFonts w:ascii="Times New Roman" w:hAnsi="Times New Roman" w:cs="Times New Roman"/>
          <w:b/>
          <w:bCs/>
        </w:rPr>
        <w:t>,</w:t>
      </w:r>
      <w:r w:rsidRPr="00C01F0D">
        <w:rPr>
          <w:rFonts w:ascii="Times New Roman" w:hAnsi="Times New Roman" w:cs="Times New Roman"/>
        </w:rPr>
        <w:t xml:space="preserve"> Palmer, A., Akin, B.</w:t>
      </w:r>
      <w:r w:rsidR="003F1F4C" w:rsidRPr="00C01F0D">
        <w:rPr>
          <w:rFonts w:ascii="Times New Roman" w:hAnsi="Times New Roman" w:cs="Times New Roman"/>
        </w:rPr>
        <w:t>A.</w:t>
      </w:r>
      <w:r w:rsidRPr="00C01F0D">
        <w:rPr>
          <w:rFonts w:ascii="Times New Roman" w:hAnsi="Times New Roman" w:cs="Times New Roman"/>
        </w:rPr>
        <w:t>,</w:t>
      </w:r>
      <w:r w:rsidR="00811980" w:rsidRPr="00C01F0D">
        <w:rPr>
          <w:rFonts w:ascii="Times New Roman" w:hAnsi="Times New Roman" w:cs="Times New Roman"/>
        </w:rPr>
        <w:t xml:space="preserve"> </w:t>
      </w:r>
      <w:proofErr w:type="spellStart"/>
      <w:r w:rsidR="00811980" w:rsidRPr="00C01F0D">
        <w:rPr>
          <w:rFonts w:ascii="Times New Roman" w:hAnsi="Times New Roman" w:cs="Times New Roman"/>
        </w:rPr>
        <w:t>Dunkerley</w:t>
      </w:r>
      <w:proofErr w:type="spellEnd"/>
      <w:r w:rsidR="00811980" w:rsidRPr="00C01F0D">
        <w:rPr>
          <w:rFonts w:ascii="Times New Roman" w:hAnsi="Times New Roman" w:cs="Times New Roman"/>
        </w:rPr>
        <w:t xml:space="preserve">, S., </w:t>
      </w:r>
      <w:r w:rsidR="008C251F" w:rsidRPr="00C01F0D">
        <w:rPr>
          <w:rFonts w:ascii="Times New Roman" w:hAnsi="Times New Roman" w:cs="Times New Roman"/>
        </w:rPr>
        <w:t xml:space="preserve">&amp; </w:t>
      </w:r>
      <w:r w:rsidR="00811980" w:rsidRPr="00C01F0D">
        <w:rPr>
          <w:rFonts w:ascii="Times New Roman" w:hAnsi="Times New Roman" w:cs="Times New Roman"/>
        </w:rPr>
        <w:t xml:space="preserve">Brook, J. </w:t>
      </w:r>
      <w:r w:rsidRPr="00C01F0D">
        <w:rPr>
          <w:rFonts w:ascii="Times New Roman" w:hAnsi="Times New Roman" w:cs="Times New Roman"/>
        </w:rPr>
        <w:t xml:space="preserve"> (2020, January 18). </w:t>
      </w:r>
      <w:r w:rsidRPr="00C01F0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Investigating the Relationship between Trauma Symptoms and Placement Instability for Children in Foster Care</w:t>
      </w:r>
      <w:r w:rsidR="00811980" w:rsidRPr="00C01F0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="00811980" w:rsidRPr="00C01F0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11980" w:rsidRPr="00C01F0D">
        <w:rPr>
          <w:rFonts w:ascii="Times New Roman" w:hAnsi="Times New Roman" w:cs="Times New Roman"/>
        </w:rPr>
        <w:t>Society for Social Work and Research Annual Conference, Reducing Racial and Economic Inequality, Washington DC. (Refereed)</w:t>
      </w:r>
      <w:r w:rsidR="00604A3E" w:rsidRPr="00C01F0D">
        <w:rPr>
          <w:rFonts w:ascii="Times New Roman" w:hAnsi="Times New Roman" w:cs="Times New Roman"/>
        </w:rPr>
        <w:t xml:space="preserve">. </w:t>
      </w:r>
    </w:p>
    <w:p w14:paraId="6EE7543B" w14:textId="3B974E13" w:rsidR="00FA712C" w:rsidRPr="00C01F0D" w:rsidRDefault="00FA712C" w:rsidP="001F642C"/>
    <w:p w14:paraId="742CB862" w14:textId="024D5F0E" w:rsidR="00FA712C" w:rsidRPr="00C01F0D" w:rsidRDefault="00FA712C" w:rsidP="00E667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Clark, S.L. </w:t>
      </w:r>
      <w:r w:rsidRPr="00C01F0D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C01F0D">
        <w:rPr>
          <w:rFonts w:ascii="Times New Roman" w:hAnsi="Times New Roman" w:cs="Times New Roman"/>
        </w:rPr>
        <w:t>2021, April 1</w:t>
      </w:r>
      <w:r w:rsidR="00604A3E" w:rsidRPr="00C01F0D">
        <w:rPr>
          <w:rFonts w:ascii="Times New Roman" w:hAnsi="Times New Roman" w:cs="Times New Roman"/>
        </w:rPr>
        <w:t>1</w:t>
      </w:r>
      <w:r w:rsidRPr="00C01F0D">
        <w:rPr>
          <w:rFonts w:ascii="Times New Roman" w:hAnsi="Times New Roman" w:cs="Times New Roman"/>
          <w:color w:val="000000"/>
          <w:shd w:val="clear" w:color="auto" w:fill="FFFFFF"/>
        </w:rPr>
        <w:t xml:space="preserve">).  </w:t>
      </w:r>
      <w:r w:rsidRPr="00C01F0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Developing Emotional, Relational, and Professional Resilience: Social Workers and Their Experiences of Compassion</w:t>
      </w:r>
      <w:r w:rsidRPr="00C01F0D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C01F0D">
        <w:rPr>
          <w:rFonts w:ascii="Times New Roman" w:hAnsi="Times New Roman" w:cs="Times New Roman"/>
        </w:rPr>
        <w:t>ResilienceCon</w:t>
      </w:r>
      <w:proofErr w:type="spellEnd"/>
      <w:r w:rsidRPr="00C01F0D">
        <w:rPr>
          <w:rFonts w:ascii="Times New Roman" w:hAnsi="Times New Roman" w:cs="Times New Roman"/>
        </w:rPr>
        <w:t xml:space="preserve"> 2020, online. (</w:t>
      </w:r>
      <w:r w:rsidR="00880F30" w:rsidRPr="00C01F0D">
        <w:rPr>
          <w:rFonts w:ascii="Times New Roman" w:hAnsi="Times New Roman" w:cs="Times New Roman"/>
        </w:rPr>
        <w:t>Refereed</w:t>
      </w:r>
      <w:r w:rsidRPr="00C01F0D">
        <w:rPr>
          <w:rFonts w:ascii="Times New Roman" w:hAnsi="Times New Roman" w:cs="Times New Roman"/>
        </w:rPr>
        <w:t xml:space="preserve">). </w:t>
      </w:r>
    </w:p>
    <w:p w14:paraId="72AA7CDD" w14:textId="77777777" w:rsidR="00FA712C" w:rsidRPr="00C01F0D" w:rsidRDefault="00FA712C" w:rsidP="00FA712C"/>
    <w:p w14:paraId="11850E78" w14:textId="62D0764E" w:rsidR="00FA712C" w:rsidRPr="00C01F0D" w:rsidRDefault="00FA712C" w:rsidP="00E667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 </w:t>
      </w:r>
      <w:r w:rsidRPr="00C01F0D">
        <w:rPr>
          <w:rFonts w:ascii="Times New Roman" w:hAnsi="Times New Roman" w:cs="Times New Roman"/>
        </w:rPr>
        <w:t xml:space="preserve">(2021, April 13). </w:t>
      </w:r>
      <w:r w:rsidRPr="00C01F0D">
        <w:rPr>
          <w:rFonts w:ascii="Times New Roman" w:hAnsi="Times New Roman" w:cs="Times New Roman"/>
          <w:i/>
          <w:iCs/>
        </w:rPr>
        <w:t xml:space="preserve">The Case for Compassion: Where Authentic Care and Resilience Meet. </w:t>
      </w:r>
      <w:proofErr w:type="spellStart"/>
      <w:r w:rsidRPr="00C01F0D">
        <w:rPr>
          <w:rFonts w:ascii="Times New Roman" w:hAnsi="Times New Roman" w:cs="Times New Roman"/>
        </w:rPr>
        <w:t>ResilienceCon</w:t>
      </w:r>
      <w:proofErr w:type="spellEnd"/>
      <w:r w:rsidRPr="00C01F0D">
        <w:rPr>
          <w:rFonts w:ascii="Times New Roman" w:hAnsi="Times New Roman" w:cs="Times New Roman"/>
        </w:rPr>
        <w:t xml:space="preserve"> 2020, online. (Refereed). </w:t>
      </w:r>
    </w:p>
    <w:p w14:paraId="2D717F93" w14:textId="2344B6D9" w:rsidR="00604A3E" w:rsidRPr="00C01F0D" w:rsidRDefault="00604A3E" w:rsidP="00FA712C"/>
    <w:p w14:paraId="20EC864D" w14:textId="7AC3409C" w:rsidR="00811980" w:rsidRPr="00C01F0D" w:rsidRDefault="008B598E" w:rsidP="00272C70">
      <w:pPr>
        <w:rPr>
          <w:i/>
          <w:iCs/>
        </w:rPr>
      </w:pPr>
      <w:r w:rsidRPr="00C01F0D">
        <w:rPr>
          <w:i/>
          <w:iCs/>
        </w:rPr>
        <w:t>State</w:t>
      </w:r>
    </w:p>
    <w:p w14:paraId="2F92A812" w14:textId="07EB878F" w:rsidR="008B598E" w:rsidRPr="00C01F0D" w:rsidRDefault="00CD0874" w:rsidP="00CD08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S.L., </w:t>
      </w:r>
      <w:r w:rsidRPr="00C01F0D">
        <w:rPr>
          <w:rFonts w:ascii="Times New Roman" w:hAnsi="Times New Roman" w:cs="Times New Roman"/>
        </w:rPr>
        <w:t xml:space="preserve">McCall, S., </w:t>
      </w:r>
      <w:r w:rsidR="00F03DB9" w:rsidRPr="00C01F0D">
        <w:rPr>
          <w:rFonts w:ascii="Times New Roman" w:hAnsi="Times New Roman" w:cs="Times New Roman"/>
        </w:rPr>
        <w:t xml:space="preserve">&amp; </w:t>
      </w:r>
      <w:r w:rsidRPr="00C01F0D">
        <w:rPr>
          <w:rFonts w:ascii="Times New Roman" w:hAnsi="Times New Roman" w:cs="Times New Roman"/>
        </w:rPr>
        <w:t>Akin, B.A.</w:t>
      </w:r>
      <w:r w:rsidR="0093403F" w:rsidRPr="00C01F0D">
        <w:rPr>
          <w:rFonts w:ascii="Times New Roman" w:hAnsi="Times New Roman" w:cs="Times New Roman"/>
        </w:rPr>
        <w:t xml:space="preserve">, Kansas Youth Advisory Council. </w:t>
      </w:r>
      <w:r w:rsidR="003E7FDA" w:rsidRPr="00C01F0D">
        <w:rPr>
          <w:rFonts w:ascii="Times New Roman" w:hAnsi="Times New Roman" w:cs="Times New Roman"/>
        </w:rPr>
        <w:t xml:space="preserve">(2020, November 17). </w:t>
      </w:r>
      <w:r w:rsidR="0093403F" w:rsidRPr="00C01F0D">
        <w:rPr>
          <w:rFonts w:ascii="Times New Roman" w:hAnsi="Times New Roman" w:cs="Times New Roman"/>
          <w:i/>
          <w:iCs/>
        </w:rPr>
        <w:t>Sharing the Voices of Youth in Foster Care: A Roundtable Discussion Exploring Lessons Learned from a Digital Arts, Participatory Action Research Project Centering the Experiences of Youth in Kansas Foster Care.</w:t>
      </w:r>
      <w:r w:rsidR="0093403F" w:rsidRPr="00C01F0D">
        <w:rPr>
          <w:rFonts w:ascii="Times New Roman" w:hAnsi="Times New Roman" w:cs="Times New Roman"/>
        </w:rPr>
        <w:t xml:space="preserve"> </w:t>
      </w:r>
      <w:r w:rsidR="00F03DB9" w:rsidRPr="00C01F0D">
        <w:rPr>
          <w:rFonts w:ascii="Times New Roman" w:hAnsi="Times New Roman" w:cs="Times New Roman"/>
        </w:rPr>
        <w:t xml:space="preserve">2020 </w:t>
      </w:r>
      <w:r w:rsidR="0093403F" w:rsidRPr="00C01F0D">
        <w:rPr>
          <w:rFonts w:ascii="Times New Roman" w:hAnsi="Times New Roman" w:cs="Times New Roman"/>
        </w:rPr>
        <w:t>Kansas Governor’s Conference</w:t>
      </w:r>
      <w:r w:rsidR="00F03DB9" w:rsidRPr="00C01F0D">
        <w:rPr>
          <w:rFonts w:ascii="Times New Roman" w:hAnsi="Times New Roman" w:cs="Times New Roman"/>
        </w:rPr>
        <w:t xml:space="preserve"> on Child Abuse &amp; Neglect</w:t>
      </w:r>
      <w:r w:rsidR="0093403F" w:rsidRPr="00C01F0D">
        <w:rPr>
          <w:rFonts w:ascii="Times New Roman" w:hAnsi="Times New Roman" w:cs="Times New Roman"/>
        </w:rPr>
        <w:t xml:space="preserve">, online. </w:t>
      </w:r>
      <w:r w:rsidR="003E7FDA" w:rsidRPr="00C01F0D">
        <w:rPr>
          <w:rFonts w:ascii="Times New Roman" w:hAnsi="Times New Roman" w:cs="Times New Roman"/>
        </w:rPr>
        <w:t>(Refereed).</w:t>
      </w:r>
    </w:p>
    <w:p w14:paraId="5DF5356D" w14:textId="77777777" w:rsidR="00E66722" w:rsidRPr="00C01F0D" w:rsidRDefault="00E66722" w:rsidP="00272C70">
      <w:pPr>
        <w:rPr>
          <w:b/>
        </w:rPr>
      </w:pPr>
    </w:p>
    <w:p w14:paraId="2BA31013" w14:textId="49C321D1" w:rsidR="00272C70" w:rsidRPr="00C01F0D" w:rsidRDefault="00272C70" w:rsidP="00272C70">
      <w:pPr>
        <w:rPr>
          <w:b/>
        </w:rPr>
      </w:pPr>
      <w:r w:rsidRPr="00C01F0D">
        <w:rPr>
          <w:b/>
        </w:rPr>
        <w:t>INVITED PRESENTATIONS</w:t>
      </w:r>
    </w:p>
    <w:p w14:paraId="29AC7DCC" w14:textId="77777777" w:rsidR="00272C70" w:rsidRPr="00C01F0D" w:rsidRDefault="00272C70" w:rsidP="00272C70">
      <w:pPr>
        <w:rPr>
          <w:i/>
        </w:rPr>
      </w:pPr>
      <w:r w:rsidRPr="00C01F0D">
        <w:rPr>
          <w:i/>
        </w:rPr>
        <w:t xml:space="preserve">National </w:t>
      </w:r>
    </w:p>
    <w:p w14:paraId="5962CD3B" w14:textId="719B5589" w:rsidR="00272C70" w:rsidRPr="00C01F0D" w:rsidRDefault="00E66722" w:rsidP="00E667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>Clark, S.L.</w:t>
      </w:r>
      <w:r w:rsidR="00F03DB9" w:rsidRPr="00C01F0D">
        <w:rPr>
          <w:rFonts w:ascii="Times New Roman" w:hAnsi="Times New Roman" w:cs="Times New Roman"/>
          <w:b/>
          <w:bCs/>
        </w:rPr>
        <w:t xml:space="preserve"> &amp;</w:t>
      </w:r>
      <w:r w:rsidRPr="00C01F0D">
        <w:rPr>
          <w:rFonts w:ascii="Times New Roman" w:hAnsi="Times New Roman" w:cs="Times New Roman"/>
          <w:b/>
          <w:bCs/>
        </w:rPr>
        <w:t xml:space="preserve"> </w:t>
      </w:r>
      <w:r w:rsidRPr="00C01F0D">
        <w:rPr>
          <w:rFonts w:ascii="Times New Roman" w:hAnsi="Times New Roman" w:cs="Times New Roman"/>
        </w:rPr>
        <w:t xml:space="preserve">O’Neill, S.  (2018, February 24).  </w:t>
      </w:r>
      <w:r w:rsidR="00272C70" w:rsidRPr="00C01F0D">
        <w:rPr>
          <w:rFonts w:ascii="Times New Roman" w:hAnsi="Times New Roman" w:cs="Times New Roman"/>
          <w:i/>
          <w:iCs/>
        </w:rPr>
        <w:t>Space and Grace: Creating Sustainable Organizations through Self-Care and Self-Compassion</w:t>
      </w:r>
      <w:r w:rsidRPr="00C01F0D">
        <w:rPr>
          <w:rFonts w:ascii="Times New Roman" w:hAnsi="Times New Roman" w:cs="Times New Roman"/>
          <w:i/>
          <w:iCs/>
        </w:rPr>
        <w:t>.</w:t>
      </w:r>
      <w:r w:rsidR="00272C70" w:rsidRPr="00C01F0D">
        <w:rPr>
          <w:rFonts w:ascii="Times New Roman" w:hAnsi="Times New Roman" w:cs="Times New Roman"/>
        </w:rPr>
        <w:t xml:space="preserve"> Alliance for Strong Families and Communities Senior Leadership Conference. New Orleans, Louisiana. </w:t>
      </w:r>
    </w:p>
    <w:p w14:paraId="3E682D45" w14:textId="77777777" w:rsidR="00272C70" w:rsidRPr="00C01F0D" w:rsidRDefault="00272C70" w:rsidP="00272C70"/>
    <w:p w14:paraId="3D9D8BEE" w14:textId="77777777" w:rsidR="00272C70" w:rsidRPr="00C01F0D" w:rsidRDefault="00272C70" w:rsidP="00272C70">
      <w:pPr>
        <w:rPr>
          <w:i/>
        </w:rPr>
      </w:pPr>
      <w:r w:rsidRPr="00C01F0D">
        <w:rPr>
          <w:i/>
        </w:rPr>
        <w:t xml:space="preserve">Regional </w:t>
      </w:r>
    </w:p>
    <w:p w14:paraId="139B18AB" w14:textId="2FCD92DB" w:rsidR="00880F30" w:rsidRPr="00C01F0D" w:rsidRDefault="00880F30" w:rsidP="00880F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  <w:iCs/>
        </w:rPr>
        <w:t>Clark, S.L.</w:t>
      </w:r>
      <w:r w:rsidRPr="00C01F0D">
        <w:rPr>
          <w:rFonts w:ascii="Times New Roman" w:hAnsi="Times New Roman" w:cs="Times New Roman"/>
          <w:i/>
        </w:rPr>
        <w:t xml:space="preserve"> </w:t>
      </w:r>
      <w:r w:rsidRPr="00C01F0D">
        <w:rPr>
          <w:rFonts w:ascii="Times New Roman" w:hAnsi="Times New Roman" w:cs="Times New Roman"/>
        </w:rPr>
        <w:t xml:space="preserve">(2018, June 26). </w:t>
      </w:r>
      <w:r w:rsidRPr="00C01F0D">
        <w:rPr>
          <w:rFonts w:ascii="Times New Roman" w:hAnsi="Times New Roman" w:cs="Times New Roman"/>
          <w:i/>
          <w:iCs/>
        </w:rPr>
        <w:t>Mindful Movement.</w:t>
      </w:r>
      <w:r w:rsidRPr="00C01F0D">
        <w:rPr>
          <w:rFonts w:ascii="Times New Roman" w:hAnsi="Times New Roman" w:cs="Times New Roman"/>
          <w:i/>
        </w:rPr>
        <w:t xml:space="preserve"> </w:t>
      </w:r>
      <w:r w:rsidRPr="00C01F0D">
        <w:rPr>
          <w:rFonts w:ascii="Times New Roman" w:hAnsi="Times New Roman" w:cs="Times New Roman"/>
        </w:rPr>
        <w:t>Trauma Sensitive Schools Summit. Warrensburg, Missouri.</w:t>
      </w:r>
    </w:p>
    <w:p w14:paraId="7C87AA88" w14:textId="77777777" w:rsidR="00880F30" w:rsidRPr="00C01F0D" w:rsidRDefault="00880F30" w:rsidP="003F4CF7">
      <w:pPr>
        <w:pStyle w:val="ListParagraph"/>
        <w:rPr>
          <w:rFonts w:ascii="Times New Roman" w:hAnsi="Times New Roman" w:cs="Times New Roman"/>
        </w:rPr>
      </w:pPr>
    </w:p>
    <w:p w14:paraId="7130A117" w14:textId="4E93097A" w:rsidR="00880F30" w:rsidRPr="00C01F0D" w:rsidRDefault="00880F30" w:rsidP="00880F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  <w:iCs/>
        </w:rPr>
        <w:t xml:space="preserve">Clark, S.L. </w:t>
      </w:r>
      <w:r w:rsidRPr="00C01F0D">
        <w:rPr>
          <w:rFonts w:ascii="Times New Roman" w:hAnsi="Times New Roman" w:cs="Times New Roman"/>
        </w:rPr>
        <w:t xml:space="preserve">(2018, June 18). </w:t>
      </w:r>
      <w:r w:rsidRPr="00C01F0D">
        <w:rPr>
          <w:rFonts w:ascii="Times New Roman" w:hAnsi="Times New Roman" w:cs="Times New Roman"/>
          <w:i/>
          <w:iCs/>
        </w:rPr>
        <w:t>Mindful Movement.</w:t>
      </w:r>
      <w:r w:rsidRPr="00C01F0D">
        <w:rPr>
          <w:rFonts w:ascii="Times New Roman" w:hAnsi="Times New Roman" w:cs="Times New Roman"/>
        </w:rPr>
        <w:t xml:space="preserve"> Trauma Sensitive Schools Summit. Kansas City, Missouri.</w:t>
      </w:r>
    </w:p>
    <w:p w14:paraId="79DF5E17" w14:textId="77777777" w:rsidR="00880F30" w:rsidRPr="00C01F0D" w:rsidRDefault="00880F30" w:rsidP="003F4CF7"/>
    <w:p w14:paraId="5D51438A" w14:textId="6AD127F4" w:rsidR="006F5B85" w:rsidRPr="00C01F0D" w:rsidRDefault="006F5B85" w:rsidP="00DD0D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  <w:iCs/>
        </w:rPr>
        <w:t xml:space="preserve">Clark, S.L. </w:t>
      </w:r>
      <w:r w:rsidR="00272C70" w:rsidRPr="00C01F0D">
        <w:rPr>
          <w:rFonts w:ascii="Times New Roman" w:hAnsi="Times New Roman" w:cs="Times New Roman"/>
        </w:rPr>
        <w:t xml:space="preserve">(2016, June 20; 2017, June 26). </w:t>
      </w:r>
      <w:r w:rsidR="00E66722" w:rsidRPr="00C01F0D">
        <w:rPr>
          <w:rFonts w:ascii="Times New Roman" w:hAnsi="Times New Roman" w:cs="Times New Roman"/>
          <w:i/>
          <w:iCs/>
        </w:rPr>
        <w:t xml:space="preserve">Mindful Self-Care. </w:t>
      </w:r>
      <w:r w:rsidR="00272C70" w:rsidRPr="00C01F0D">
        <w:rPr>
          <w:rFonts w:ascii="Times New Roman" w:hAnsi="Times New Roman" w:cs="Times New Roman"/>
        </w:rPr>
        <w:t xml:space="preserve">Trauma Sensitive Schools Summit. Kansas City, Missouri. </w:t>
      </w:r>
    </w:p>
    <w:p w14:paraId="7464F410" w14:textId="77777777" w:rsidR="00272C70" w:rsidRPr="00C01F0D" w:rsidRDefault="00272C70" w:rsidP="00272C70"/>
    <w:p w14:paraId="5FF40F42" w14:textId="77777777" w:rsidR="00272C70" w:rsidRPr="00C01F0D" w:rsidRDefault="00272C70" w:rsidP="00272C70">
      <w:pPr>
        <w:rPr>
          <w:i/>
        </w:rPr>
      </w:pPr>
      <w:r w:rsidRPr="00C01F0D">
        <w:rPr>
          <w:i/>
        </w:rPr>
        <w:t>State</w:t>
      </w:r>
    </w:p>
    <w:p w14:paraId="306D9B14" w14:textId="5B989F79" w:rsidR="00880F30" w:rsidRPr="00C01F0D" w:rsidRDefault="00880F30" w:rsidP="00880F3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  <w:iCs/>
        </w:rPr>
        <w:t>Clark, S.L. &amp;</w:t>
      </w:r>
      <w:r w:rsidR="008C251F" w:rsidRPr="00C01F0D">
        <w:rPr>
          <w:rFonts w:ascii="Times New Roman" w:hAnsi="Times New Roman" w:cs="Times New Roman"/>
          <w:b/>
          <w:bCs/>
          <w:iCs/>
        </w:rPr>
        <w:t xml:space="preserve"> </w:t>
      </w:r>
      <w:r w:rsidRPr="00C01F0D">
        <w:rPr>
          <w:rFonts w:ascii="Times New Roman" w:hAnsi="Times New Roman" w:cs="Times New Roman"/>
          <w:iCs/>
        </w:rPr>
        <w:t xml:space="preserve">McCall, S. (2021, June 22). </w:t>
      </w:r>
      <w:r w:rsidRPr="00C01F0D">
        <w:rPr>
          <w:rFonts w:ascii="Times New Roman" w:hAnsi="Times New Roman" w:cs="Times New Roman"/>
          <w:i/>
        </w:rPr>
        <w:t xml:space="preserve">Using Art to Share Your Experiences: </w:t>
      </w:r>
      <w:r w:rsidRPr="00C01F0D">
        <w:rPr>
          <w:rFonts w:ascii="Times New Roman" w:hAnsi="Times New Roman" w:cs="Times New Roman"/>
          <w:i/>
        </w:rPr>
        <w:br/>
        <w:t>Inviting You to the Youth Voices in Foster Care Project.</w:t>
      </w:r>
      <w:r w:rsidRPr="00C01F0D">
        <w:rPr>
          <w:rFonts w:ascii="Times New Roman" w:hAnsi="Times New Roman" w:cs="Times New Roman"/>
          <w:iCs/>
        </w:rPr>
        <w:t xml:space="preserve"> Kansas Youth Advisory Council Summer Conference. Online. </w:t>
      </w:r>
    </w:p>
    <w:p w14:paraId="092AC146" w14:textId="77777777" w:rsidR="00B95B61" w:rsidRPr="00C01F0D" w:rsidRDefault="00B95B61" w:rsidP="00B95B61">
      <w:pPr>
        <w:pStyle w:val="ListParagraph"/>
        <w:rPr>
          <w:rFonts w:ascii="Times New Roman" w:hAnsi="Times New Roman" w:cs="Times New Roman"/>
        </w:rPr>
      </w:pPr>
    </w:p>
    <w:p w14:paraId="6C12D873" w14:textId="7916FA5C" w:rsidR="00B95B61" w:rsidRPr="00C01F0D" w:rsidRDefault="00B95B61" w:rsidP="00B95B6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S.L., </w:t>
      </w:r>
      <w:r w:rsidRPr="00C01F0D">
        <w:rPr>
          <w:rFonts w:ascii="Times New Roman" w:hAnsi="Times New Roman" w:cs="Times New Roman"/>
        </w:rPr>
        <w:t xml:space="preserve">Akin, B.A., &amp; Wright, K. (2020, April 17). </w:t>
      </w:r>
      <w:r w:rsidRPr="00C01F0D">
        <w:rPr>
          <w:rFonts w:ascii="Times New Roman" w:hAnsi="Times New Roman" w:cs="Times New Roman"/>
          <w:i/>
          <w:iCs/>
        </w:rPr>
        <w:t xml:space="preserve">When the Strengths Perspective Comes Alive: Strategies for Teaching Strengths-Based Social Work in the Classroom and Field. </w:t>
      </w:r>
      <w:r w:rsidRPr="00C01F0D">
        <w:rPr>
          <w:rFonts w:ascii="Times New Roman" w:hAnsi="Times New Roman" w:cs="Times New Roman"/>
        </w:rPr>
        <w:t xml:space="preserve">Social </w:t>
      </w:r>
      <w:proofErr w:type="gramStart"/>
      <w:r w:rsidRPr="00C01F0D">
        <w:rPr>
          <w:rFonts w:ascii="Times New Roman" w:hAnsi="Times New Roman" w:cs="Times New Roman"/>
        </w:rPr>
        <w:t>Work Day</w:t>
      </w:r>
      <w:proofErr w:type="gramEnd"/>
      <w:r w:rsidRPr="00C01F0D">
        <w:rPr>
          <w:rFonts w:ascii="Times New Roman" w:hAnsi="Times New Roman" w:cs="Times New Roman"/>
        </w:rPr>
        <w:t xml:space="preserve"> Conference, Lawrence, Kansas. </w:t>
      </w:r>
    </w:p>
    <w:p w14:paraId="4FA5196F" w14:textId="77777777" w:rsidR="00880F30" w:rsidRPr="00C01F0D" w:rsidRDefault="00880F30" w:rsidP="003F4CF7">
      <w:pPr>
        <w:pStyle w:val="ListParagraph"/>
        <w:rPr>
          <w:rFonts w:ascii="Times New Roman" w:hAnsi="Times New Roman" w:cs="Times New Roman"/>
        </w:rPr>
      </w:pPr>
    </w:p>
    <w:p w14:paraId="1F1C21AA" w14:textId="289C7411" w:rsidR="008C251F" w:rsidRPr="00C01F0D" w:rsidRDefault="006F5B85" w:rsidP="003F4C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  <w:iCs/>
        </w:rPr>
        <w:t xml:space="preserve">Clark, S.L.  </w:t>
      </w:r>
      <w:r w:rsidR="008B598E" w:rsidRPr="00C01F0D">
        <w:rPr>
          <w:rFonts w:ascii="Times New Roman" w:hAnsi="Times New Roman" w:cs="Times New Roman"/>
          <w:iCs/>
        </w:rPr>
        <w:t>(</w:t>
      </w:r>
      <w:r w:rsidRPr="00C01F0D">
        <w:rPr>
          <w:rFonts w:ascii="Times New Roman" w:hAnsi="Times New Roman" w:cs="Times New Roman"/>
        </w:rPr>
        <w:t xml:space="preserve">2018, March 29). </w:t>
      </w:r>
      <w:r w:rsidR="00272C70" w:rsidRPr="00C01F0D">
        <w:rPr>
          <w:rFonts w:ascii="Times New Roman" w:hAnsi="Times New Roman" w:cs="Times New Roman"/>
          <w:i/>
          <w:iCs/>
        </w:rPr>
        <w:t>Self-Care and Self-Compassion: The Building Blocks of Effective Engagement</w:t>
      </w:r>
      <w:r w:rsidR="008B598E" w:rsidRPr="00C01F0D">
        <w:rPr>
          <w:rFonts w:ascii="Times New Roman" w:hAnsi="Times New Roman" w:cs="Times New Roman"/>
        </w:rPr>
        <w:t>.</w:t>
      </w:r>
      <w:r w:rsidR="00272C70" w:rsidRPr="00C01F0D">
        <w:rPr>
          <w:rFonts w:ascii="Times New Roman" w:hAnsi="Times New Roman" w:cs="Times New Roman"/>
          <w:i/>
        </w:rPr>
        <w:t xml:space="preserve"> </w:t>
      </w:r>
      <w:r w:rsidR="00272C70" w:rsidRPr="00C01F0D">
        <w:rPr>
          <w:rFonts w:ascii="Times New Roman" w:hAnsi="Times New Roman" w:cs="Times New Roman"/>
        </w:rPr>
        <w:t xml:space="preserve">Midwest Aids Training and Education Center Missouri Conference. Lake Ozark, Missouri. </w:t>
      </w:r>
    </w:p>
    <w:p w14:paraId="0DCFDE52" w14:textId="77777777" w:rsidR="00272C70" w:rsidRPr="00C01F0D" w:rsidRDefault="00272C70" w:rsidP="00272C70"/>
    <w:p w14:paraId="7A9098EC" w14:textId="77777777" w:rsidR="00272C70" w:rsidRPr="00C01F0D" w:rsidRDefault="00272C70" w:rsidP="00272C70">
      <w:pPr>
        <w:rPr>
          <w:i/>
          <w:iCs/>
        </w:rPr>
      </w:pPr>
      <w:r w:rsidRPr="00C01F0D">
        <w:rPr>
          <w:i/>
          <w:iCs/>
        </w:rPr>
        <w:t xml:space="preserve">Local </w:t>
      </w:r>
    </w:p>
    <w:p w14:paraId="439238A8" w14:textId="11F603D6" w:rsidR="00880F30" w:rsidRPr="00C01F0D" w:rsidRDefault="00880F30" w:rsidP="00880F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  <w:iCs/>
        </w:rPr>
        <w:t xml:space="preserve">Clark, S.L. </w:t>
      </w:r>
      <w:r w:rsidRPr="00C01F0D">
        <w:rPr>
          <w:rFonts w:ascii="Times New Roman" w:hAnsi="Times New Roman" w:cs="Times New Roman"/>
        </w:rPr>
        <w:t xml:space="preserve">(2019, April 30). </w:t>
      </w:r>
      <w:r w:rsidRPr="00C01F0D">
        <w:rPr>
          <w:rFonts w:ascii="Times New Roman" w:hAnsi="Times New Roman" w:cs="Times New Roman"/>
          <w:i/>
          <w:iCs/>
        </w:rPr>
        <w:t>Compassion, Empathy and Building Relationships: Tools for a Better World.</w:t>
      </w:r>
      <w:r w:rsidRPr="00C01F0D">
        <w:rPr>
          <w:rFonts w:ascii="Times New Roman" w:hAnsi="Times New Roman" w:cs="Times New Roman"/>
        </w:rPr>
        <w:t xml:space="preserve"> The Junior League of Kansas City. Kansas City, Missouri. </w:t>
      </w:r>
    </w:p>
    <w:p w14:paraId="25FDDC5F" w14:textId="77777777" w:rsidR="00880F30" w:rsidRPr="00C01F0D" w:rsidRDefault="00880F30" w:rsidP="003F4CF7">
      <w:pPr>
        <w:pStyle w:val="ListParagraph"/>
        <w:rPr>
          <w:rFonts w:ascii="Times New Roman" w:hAnsi="Times New Roman" w:cs="Times New Roman"/>
        </w:rPr>
      </w:pPr>
    </w:p>
    <w:p w14:paraId="6C86FF1E" w14:textId="38714F28" w:rsidR="00880F30" w:rsidRPr="00C01F0D" w:rsidRDefault="00880F30" w:rsidP="00880F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  <w:iCs/>
        </w:rPr>
        <w:t xml:space="preserve">Clark, S.L. </w:t>
      </w:r>
      <w:r w:rsidRPr="00C01F0D">
        <w:rPr>
          <w:rFonts w:ascii="Times New Roman" w:hAnsi="Times New Roman" w:cs="Times New Roman"/>
        </w:rPr>
        <w:t xml:space="preserve">(2019, April 9). </w:t>
      </w:r>
      <w:r w:rsidRPr="00C01F0D">
        <w:rPr>
          <w:rFonts w:ascii="Times New Roman" w:hAnsi="Times New Roman" w:cs="Times New Roman"/>
          <w:i/>
          <w:iCs/>
        </w:rPr>
        <w:t>Inner Revolutionary Series: Mindful Forgiveness</w:t>
      </w:r>
      <w:r w:rsidRPr="00C01F0D">
        <w:rPr>
          <w:rFonts w:ascii="Times New Roman" w:hAnsi="Times New Roman" w:cs="Times New Roman"/>
        </w:rPr>
        <w:t xml:space="preserve">. Midwest Alliance for Mindfulness. Overland Park, Kansas. </w:t>
      </w:r>
    </w:p>
    <w:p w14:paraId="6DF67AA9" w14:textId="77777777" w:rsidR="00880F30" w:rsidRPr="00C01F0D" w:rsidRDefault="00880F30" w:rsidP="003F4CF7"/>
    <w:p w14:paraId="18478B3A" w14:textId="30E68102" w:rsidR="00272C70" w:rsidRPr="00C01F0D" w:rsidRDefault="008B598E" w:rsidP="00880F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  <w:iCs/>
        </w:rPr>
        <w:t xml:space="preserve">Clark, S.L. </w:t>
      </w:r>
      <w:r w:rsidRPr="00C01F0D">
        <w:rPr>
          <w:rFonts w:ascii="Times New Roman" w:hAnsi="Times New Roman" w:cs="Times New Roman"/>
        </w:rPr>
        <w:t xml:space="preserve">(2019, March 22). </w:t>
      </w:r>
      <w:r w:rsidR="00272C70" w:rsidRPr="00C01F0D">
        <w:rPr>
          <w:rFonts w:ascii="Times New Roman" w:hAnsi="Times New Roman" w:cs="Times New Roman"/>
          <w:i/>
          <w:iCs/>
        </w:rPr>
        <w:t>Ethics in Behavioral Health</w:t>
      </w:r>
      <w:r w:rsidRPr="00C01F0D">
        <w:rPr>
          <w:rFonts w:ascii="Times New Roman" w:hAnsi="Times New Roman" w:cs="Times New Roman"/>
        </w:rPr>
        <w:t xml:space="preserve">. </w:t>
      </w:r>
      <w:r w:rsidR="00272C70" w:rsidRPr="00C01F0D">
        <w:rPr>
          <w:rFonts w:ascii="Times New Roman" w:hAnsi="Times New Roman" w:cs="Times New Roman"/>
        </w:rPr>
        <w:t xml:space="preserve">Renew Counseling Community Continuing Education Event. Renew Counseling Center. </w:t>
      </w:r>
      <w:r w:rsidRPr="00C01F0D">
        <w:rPr>
          <w:rFonts w:ascii="Times New Roman" w:hAnsi="Times New Roman" w:cs="Times New Roman"/>
        </w:rPr>
        <w:t xml:space="preserve">Olathe, Kansas. </w:t>
      </w:r>
    </w:p>
    <w:p w14:paraId="0BB4DC5B" w14:textId="77777777" w:rsidR="00272C70" w:rsidRPr="00C01F0D" w:rsidRDefault="00272C70" w:rsidP="00272C70"/>
    <w:p w14:paraId="0D861CBA" w14:textId="02E8E1F3" w:rsidR="00587A75" w:rsidRPr="00C01F0D" w:rsidRDefault="00587A75" w:rsidP="006C17AB">
      <w:pPr>
        <w:rPr>
          <w:b/>
          <w:bCs/>
        </w:rPr>
      </w:pPr>
    </w:p>
    <w:p w14:paraId="3B30E4A5" w14:textId="5DC05EB7" w:rsidR="008508E9" w:rsidRPr="00C01F0D" w:rsidRDefault="008508E9" w:rsidP="006C17AB">
      <w:pPr>
        <w:rPr>
          <w:b/>
          <w:bCs/>
        </w:rPr>
      </w:pPr>
    </w:p>
    <w:p w14:paraId="37FE7BFB" w14:textId="77777777" w:rsidR="008508E9" w:rsidRPr="00C01F0D" w:rsidRDefault="008508E9" w:rsidP="006C17AB">
      <w:pPr>
        <w:rPr>
          <w:b/>
          <w:bCs/>
        </w:rPr>
      </w:pPr>
    </w:p>
    <w:p w14:paraId="1E304A5A" w14:textId="211DC11C" w:rsidR="00812E68" w:rsidRPr="00C01F0D" w:rsidRDefault="00AB44F0" w:rsidP="006C17AB">
      <w:pPr>
        <w:rPr>
          <w:b/>
          <w:bCs/>
        </w:rPr>
      </w:pPr>
      <w:r w:rsidRPr="00C01F0D">
        <w:rPr>
          <w:b/>
          <w:bCs/>
        </w:rPr>
        <w:t>FUND</w:t>
      </w:r>
      <w:r w:rsidR="0045513D" w:rsidRPr="00C01F0D">
        <w:rPr>
          <w:b/>
          <w:bCs/>
        </w:rPr>
        <w:t xml:space="preserve">ING </w:t>
      </w:r>
    </w:p>
    <w:p w14:paraId="17FE392A" w14:textId="34285FD2" w:rsidR="00880F30" w:rsidRPr="00C01F0D" w:rsidRDefault="00880F30" w:rsidP="00880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 </w:t>
      </w:r>
      <w:r w:rsidRPr="00C01F0D">
        <w:rPr>
          <w:rFonts w:ascii="Times New Roman" w:hAnsi="Times New Roman" w:cs="Times New Roman"/>
        </w:rPr>
        <w:t xml:space="preserve">(Submitted April 2021). </w:t>
      </w:r>
      <w:r w:rsidRPr="00C01F0D">
        <w:rPr>
          <w:rFonts w:ascii="Times New Roman" w:hAnsi="Times New Roman" w:cs="Times New Roman"/>
          <w:i/>
          <w:iCs/>
        </w:rPr>
        <w:t>Exploring the Implementation of a Randomized Control Trial Testing a Loving-Kindness Meditation Intervention to Treat Secondary Traumatic Stress among Child Welfare Professionals.</w:t>
      </w:r>
      <w:r w:rsidRPr="00C01F0D">
        <w:rPr>
          <w:rFonts w:ascii="Times New Roman" w:hAnsi="Times New Roman" w:cs="Times New Roman"/>
        </w:rPr>
        <w:t xml:space="preserve"> Fahs-Beck Fund for Research and Experimentation. (Refereed/Not funded). </w:t>
      </w:r>
    </w:p>
    <w:p w14:paraId="0BF0D7D4" w14:textId="77777777" w:rsidR="00880F30" w:rsidRPr="00C01F0D" w:rsidRDefault="00880F30" w:rsidP="003F4CF7">
      <w:pPr>
        <w:pStyle w:val="ListParagraph"/>
        <w:rPr>
          <w:rFonts w:ascii="Times New Roman" w:hAnsi="Times New Roman" w:cs="Times New Roman"/>
        </w:rPr>
      </w:pPr>
    </w:p>
    <w:p w14:paraId="575D5F93" w14:textId="00F0DEED" w:rsidR="00880F30" w:rsidRPr="00C01F0D" w:rsidRDefault="00880F30" w:rsidP="00880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 xml:space="preserve">Clark, S.L. </w:t>
      </w:r>
      <w:r w:rsidRPr="00C01F0D">
        <w:rPr>
          <w:rFonts w:ascii="Times New Roman" w:hAnsi="Times New Roman" w:cs="Times New Roman"/>
        </w:rPr>
        <w:t xml:space="preserve">(Submitted March 2021). </w:t>
      </w:r>
      <w:r w:rsidRPr="00C01F0D">
        <w:rPr>
          <w:rFonts w:ascii="Times New Roman" w:hAnsi="Times New Roman" w:cs="Times New Roman"/>
          <w:i/>
          <w:iCs/>
        </w:rPr>
        <w:t>Exploring the Implementation of a Randomized Control Trial Testing a Loving-Kindness Meditation Intervention to Treat Secondary Traumatic Stress among Child Welfare Professionals.</w:t>
      </w:r>
      <w:r w:rsidRPr="00C01F0D">
        <w:rPr>
          <w:rFonts w:ascii="Times New Roman" w:hAnsi="Times New Roman" w:cs="Times New Roman"/>
        </w:rPr>
        <w:t xml:space="preserve"> </w:t>
      </w:r>
      <w:proofErr w:type="spellStart"/>
      <w:r w:rsidRPr="00C01F0D">
        <w:rPr>
          <w:rFonts w:ascii="Times New Roman" w:hAnsi="Times New Roman" w:cs="Times New Roman"/>
        </w:rPr>
        <w:t>ExpiWell</w:t>
      </w:r>
      <w:proofErr w:type="spellEnd"/>
      <w:r w:rsidRPr="00C01F0D">
        <w:rPr>
          <w:rFonts w:ascii="Times New Roman" w:hAnsi="Times New Roman" w:cs="Times New Roman"/>
        </w:rPr>
        <w:t xml:space="preserve"> Dissertation Award. (Refereed/Not funded).  </w:t>
      </w:r>
    </w:p>
    <w:p w14:paraId="33A4E930" w14:textId="77777777" w:rsidR="00880F30" w:rsidRPr="00C01F0D" w:rsidRDefault="00880F30" w:rsidP="003F4CF7"/>
    <w:p w14:paraId="61F56EE4" w14:textId="4B66F668" w:rsidR="00724103" w:rsidRPr="00C01F0D" w:rsidRDefault="00834B2D" w:rsidP="004551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  <w:b/>
          <w:bCs/>
        </w:rPr>
        <w:t>Clark, S.L.</w:t>
      </w:r>
      <w:r w:rsidRPr="00C01F0D">
        <w:rPr>
          <w:rFonts w:ascii="Times New Roman" w:hAnsi="Times New Roman" w:cs="Times New Roman"/>
        </w:rPr>
        <w:t xml:space="preserve"> (</w:t>
      </w:r>
      <w:r w:rsidR="0016456E" w:rsidRPr="00C01F0D">
        <w:rPr>
          <w:rFonts w:ascii="Times New Roman" w:hAnsi="Times New Roman" w:cs="Times New Roman"/>
        </w:rPr>
        <w:t>Submitted April 2020</w:t>
      </w:r>
      <w:r w:rsidRPr="00C01F0D">
        <w:rPr>
          <w:rFonts w:ascii="Times New Roman" w:hAnsi="Times New Roman" w:cs="Times New Roman"/>
        </w:rPr>
        <w:t>)</w:t>
      </w:r>
      <w:r w:rsidR="0045513D" w:rsidRPr="00C01F0D">
        <w:rPr>
          <w:rFonts w:ascii="Times New Roman" w:hAnsi="Times New Roman" w:cs="Times New Roman"/>
        </w:rPr>
        <w:t xml:space="preserve">. </w:t>
      </w:r>
      <w:r w:rsidRPr="00C01F0D">
        <w:rPr>
          <w:rFonts w:ascii="Times New Roman" w:hAnsi="Times New Roman" w:cs="Times New Roman"/>
          <w:i/>
          <w:iCs/>
        </w:rPr>
        <w:t xml:space="preserve">Conceptualizing Compassion: A Qualitative Study Exploring the Role of Compassion in Social Work Practice. </w:t>
      </w:r>
      <w:r w:rsidR="00AB44F0" w:rsidRPr="00C01F0D">
        <w:rPr>
          <w:rFonts w:ascii="Times New Roman" w:hAnsi="Times New Roman" w:cs="Times New Roman"/>
        </w:rPr>
        <w:t>Center for Compassionate and Sustainable Communities, $5</w:t>
      </w:r>
      <w:r w:rsidR="009E16D7" w:rsidRPr="00C01F0D">
        <w:rPr>
          <w:rFonts w:ascii="Times New Roman" w:hAnsi="Times New Roman" w:cs="Times New Roman"/>
        </w:rPr>
        <w:t>00</w:t>
      </w:r>
      <w:r w:rsidR="0016456E" w:rsidRPr="00C01F0D">
        <w:rPr>
          <w:rFonts w:ascii="Times New Roman" w:hAnsi="Times New Roman" w:cs="Times New Roman"/>
        </w:rPr>
        <w:t xml:space="preserve">. </w:t>
      </w:r>
      <w:r w:rsidR="00AB44F0" w:rsidRPr="00C01F0D">
        <w:rPr>
          <w:rFonts w:ascii="Times New Roman" w:hAnsi="Times New Roman" w:cs="Times New Roman"/>
        </w:rPr>
        <w:t>(</w:t>
      </w:r>
      <w:r w:rsidR="00880F30" w:rsidRPr="00C01F0D">
        <w:rPr>
          <w:rFonts w:ascii="Times New Roman" w:hAnsi="Times New Roman" w:cs="Times New Roman"/>
        </w:rPr>
        <w:t>Refereed/Funded</w:t>
      </w:r>
      <w:r w:rsidR="00AB44F0" w:rsidRPr="00C01F0D">
        <w:rPr>
          <w:rFonts w:ascii="Times New Roman" w:hAnsi="Times New Roman" w:cs="Times New Roman"/>
        </w:rPr>
        <w:t xml:space="preserve">). </w:t>
      </w:r>
    </w:p>
    <w:p w14:paraId="636B1DBA" w14:textId="1F6050DF" w:rsidR="0045513D" w:rsidRPr="00C01F0D" w:rsidRDefault="0045513D" w:rsidP="00811980">
      <w:pPr>
        <w:jc w:val="both"/>
      </w:pPr>
    </w:p>
    <w:p w14:paraId="46575D45" w14:textId="77777777" w:rsidR="00834B2D" w:rsidRPr="00C01F0D" w:rsidRDefault="00834B2D" w:rsidP="00190A12"/>
    <w:p w14:paraId="2ED02375" w14:textId="7AE2D9D0" w:rsidR="00CA4EA5" w:rsidRPr="00C01F0D" w:rsidRDefault="001A43AD" w:rsidP="00CA0FFE">
      <w:pPr>
        <w:rPr>
          <w:b/>
        </w:rPr>
      </w:pPr>
      <w:r w:rsidRPr="00C01F0D">
        <w:rPr>
          <w:b/>
        </w:rPr>
        <w:t>TEACHING RECORD</w:t>
      </w:r>
    </w:p>
    <w:p w14:paraId="13423DFC" w14:textId="0772F5F2" w:rsidR="00314694" w:rsidRPr="00C01F0D" w:rsidRDefault="00314694" w:rsidP="00CA0FFE">
      <w:pPr>
        <w:rPr>
          <w:bCs/>
          <w:i/>
          <w:iCs/>
        </w:rPr>
      </w:pPr>
      <w:r w:rsidRPr="00C01F0D">
        <w:rPr>
          <w:bCs/>
          <w:i/>
          <w:iCs/>
        </w:rPr>
        <w:t>Instructor of Record</w:t>
      </w:r>
    </w:p>
    <w:p w14:paraId="41654951" w14:textId="77777777" w:rsidR="008C251F" w:rsidRPr="00C01F0D" w:rsidRDefault="00880F30" w:rsidP="00880F30">
      <w:pPr>
        <w:rPr>
          <w:bCs/>
        </w:rPr>
      </w:pPr>
      <w:r w:rsidRPr="00C01F0D">
        <w:rPr>
          <w:bCs/>
        </w:rPr>
        <w:t>Fall 2021</w:t>
      </w:r>
      <w:r w:rsidRPr="00C01F0D">
        <w:rPr>
          <w:bCs/>
        </w:rPr>
        <w:tab/>
      </w:r>
      <w:r w:rsidRPr="00C01F0D">
        <w:rPr>
          <w:bCs/>
        </w:rPr>
        <w:tab/>
      </w:r>
      <w:r w:rsidR="008C251F" w:rsidRPr="00C01F0D">
        <w:rPr>
          <w:bCs/>
        </w:rPr>
        <w:tab/>
      </w:r>
      <w:r w:rsidRPr="00C01F0D">
        <w:rPr>
          <w:bCs/>
        </w:rPr>
        <w:t>SW755 Diversity, Equity</w:t>
      </w:r>
      <w:r w:rsidR="008C251F" w:rsidRPr="00C01F0D">
        <w:rPr>
          <w:bCs/>
        </w:rPr>
        <w:t>,</w:t>
      </w:r>
      <w:r w:rsidRPr="00C01F0D">
        <w:rPr>
          <w:bCs/>
        </w:rPr>
        <w:t xml:space="preserve"> and Inclusion in Multi-level </w:t>
      </w:r>
    </w:p>
    <w:p w14:paraId="7068225F" w14:textId="73F7A3CA" w:rsidR="00880F30" w:rsidRPr="00C01F0D" w:rsidRDefault="00880F30" w:rsidP="003F4CF7">
      <w:pPr>
        <w:ind w:left="2880"/>
        <w:rPr>
          <w:bCs/>
        </w:rPr>
      </w:pPr>
      <w:r w:rsidRPr="00C01F0D">
        <w:rPr>
          <w:bCs/>
        </w:rPr>
        <w:t>Social Work</w:t>
      </w:r>
      <w:r w:rsidR="00B95B61" w:rsidRPr="00C01F0D">
        <w:rPr>
          <w:bCs/>
        </w:rPr>
        <w:t xml:space="preserve"> Practice</w:t>
      </w:r>
    </w:p>
    <w:p w14:paraId="65FB80E8" w14:textId="77777777" w:rsidR="00880F30" w:rsidRPr="00C01F0D" w:rsidRDefault="00880F30" w:rsidP="00880F30">
      <w:pPr>
        <w:ind w:left="2160" w:firstLine="720"/>
        <w:rPr>
          <w:bCs/>
        </w:rPr>
      </w:pPr>
      <w:r w:rsidRPr="00C01F0D">
        <w:rPr>
          <w:bCs/>
        </w:rPr>
        <w:t>University of Kansas School of Social Welfare</w:t>
      </w:r>
    </w:p>
    <w:p w14:paraId="7C8D41C8" w14:textId="77777777" w:rsidR="00880F30" w:rsidRPr="00C01F0D" w:rsidRDefault="00880F30" w:rsidP="00880F30">
      <w:pPr>
        <w:ind w:left="2160" w:firstLine="720"/>
        <w:rPr>
          <w:bCs/>
        </w:rPr>
      </w:pPr>
      <w:r w:rsidRPr="00C01F0D">
        <w:rPr>
          <w:bCs/>
        </w:rPr>
        <w:t>Format: Blended (in-person synchronous, online asynchronous)</w:t>
      </w:r>
    </w:p>
    <w:p w14:paraId="29926637" w14:textId="0344A9A0" w:rsidR="00880F30" w:rsidRPr="00C01F0D" w:rsidRDefault="00880F30" w:rsidP="003F4CF7">
      <w:pPr>
        <w:ind w:left="2880"/>
        <w:rPr>
          <w:bCs/>
        </w:rPr>
      </w:pPr>
      <w:r w:rsidRPr="00C01F0D">
        <w:rPr>
          <w:bCs/>
        </w:rPr>
        <w:t>Learning Management System: Canvas</w:t>
      </w:r>
    </w:p>
    <w:p w14:paraId="0A6CA6ED" w14:textId="09004CD8" w:rsidR="00880F30" w:rsidRPr="00C01F0D" w:rsidRDefault="00880F30" w:rsidP="00314694">
      <w:pPr>
        <w:ind w:left="2880"/>
        <w:rPr>
          <w:bCs/>
        </w:rPr>
      </w:pPr>
    </w:p>
    <w:p w14:paraId="62CCD638" w14:textId="674312D9" w:rsidR="008B598E" w:rsidRPr="00C01F0D" w:rsidRDefault="008B598E" w:rsidP="008B598E">
      <w:pPr>
        <w:rPr>
          <w:bCs/>
        </w:rPr>
      </w:pPr>
    </w:p>
    <w:p w14:paraId="6C65BF04" w14:textId="77777777" w:rsidR="008B598E" w:rsidRPr="00C01F0D" w:rsidRDefault="008B598E" w:rsidP="008B598E">
      <w:pPr>
        <w:rPr>
          <w:bCs/>
        </w:rPr>
      </w:pPr>
      <w:r w:rsidRPr="00C01F0D">
        <w:rPr>
          <w:bCs/>
        </w:rPr>
        <w:t>Spring 2020</w:t>
      </w:r>
      <w:r w:rsidRPr="00C01F0D">
        <w:rPr>
          <w:bCs/>
        </w:rPr>
        <w:tab/>
      </w:r>
      <w:r w:rsidRPr="00C01F0D">
        <w:rPr>
          <w:bCs/>
        </w:rPr>
        <w:tab/>
      </w:r>
      <w:r w:rsidRPr="00C01F0D">
        <w:rPr>
          <w:bCs/>
        </w:rPr>
        <w:tab/>
        <w:t>SW868 Crisis Intervention and Suicide Risk Reduction</w:t>
      </w:r>
    </w:p>
    <w:p w14:paraId="2A4054EC" w14:textId="43DE040F" w:rsidR="008B598E" w:rsidRPr="00C01F0D" w:rsidRDefault="008B598E" w:rsidP="00314694">
      <w:pPr>
        <w:ind w:left="2160" w:firstLine="720"/>
        <w:rPr>
          <w:bCs/>
        </w:rPr>
      </w:pPr>
      <w:r w:rsidRPr="00C01F0D">
        <w:rPr>
          <w:bCs/>
        </w:rPr>
        <w:t>University of Kansas School of Social Welfare</w:t>
      </w:r>
    </w:p>
    <w:p w14:paraId="0106A061" w14:textId="35CB98B1" w:rsidR="008B598E" w:rsidRPr="00C01F0D" w:rsidRDefault="008B598E" w:rsidP="008B598E">
      <w:pPr>
        <w:ind w:left="2160" w:firstLine="720"/>
        <w:rPr>
          <w:bCs/>
        </w:rPr>
      </w:pPr>
      <w:r w:rsidRPr="00C01F0D">
        <w:rPr>
          <w:bCs/>
        </w:rPr>
        <w:t xml:space="preserve">Format: </w:t>
      </w:r>
      <w:r w:rsidR="00314694" w:rsidRPr="00C01F0D">
        <w:rPr>
          <w:bCs/>
        </w:rPr>
        <w:t>Synchronous (online via Zoom)</w:t>
      </w:r>
    </w:p>
    <w:p w14:paraId="43F4B749" w14:textId="7C2C23C2" w:rsidR="00880F30" w:rsidRPr="00C01F0D" w:rsidRDefault="00880F30" w:rsidP="00880F30">
      <w:pPr>
        <w:ind w:left="2880"/>
        <w:rPr>
          <w:bCs/>
        </w:rPr>
      </w:pPr>
      <w:r w:rsidRPr="00C01F0D">
        <w:rPr>
          <w:bCs/>
        </w:rPr>
        <w:t>Learning Management System: Blackboard</w:t>
      </w:r>
    </w:p>
    <w:p w14:paraId="35361F57" w14:textId="785D185B" w:rsidR="00880F30" w:rsidRPr="00C01F0D" w:rsidRDefault="00880F30" w:rsidP="00880F30">
      <w:pPr>
        <w:rPr>
          <w:bCs/>
        </w:rPr>
      </w:pPr>
    </w:p>
    <w:p w14:paraId="09B22317" w14:textId="77777777" w:rsidR="00880F30" w:rsidRPr="00C01F0D" w:rsidRDefault="00880F30" w:rsidP="00880F30">
      <w:pPr>
        <w:rPr>
          <w:bCs/>
        </w:rPr>
      </w:pPr>
      <w:r w:rsidRPr="00C01F0D">
        <w:rPr>
          <w:bCs/>
        </w:rPr>
        <w:t>Summer 2020</w:t>
      </w:r>
      <w:r w:rsidRPr="00C01F0D">
        <w:rPr>
          <w:bCs/>
        </w:rPr>
        <w:tab/>
      </w:r>
      <w:r w:rsidRPr="00C01F0D">
        <w:rPr>
          <w:bCs/>
        </w:rPr>
        <w:tab/>
      </w:r>
      <w:r w:rsidRPr="00C01F0D">
        <w:rPr>
          <w:bCs/>
        </w:rPr>
        <w:tab/>
        <w:t>SW868 Crisis Intervention and Suicide Risk Reduction</w:t>
      </w:r>
    </w:p>
    <w:p w14:paraId="11F8E573" w14:textId="77777777" w:rsidR="00880F30" w:rsidRPr="00C01F0D" w:rsidRDefault="00880F30" w:rsidP="00880F30">
      <w:pPr>
        <w:ind w:left="2160" w:firstLine="720"/>
        <w:rPr>
          <w:bCs/>
        </w:rPr>
      </w:pPr>
      <w:r w:rsidRPr="00C01F0D">
        <w:rPr>
          <w:bCs/>
        </w:rPr>
        <w:t>University of Kansas School of Social Welfare</w:t>
      </w:r>
    </w:p>
    <w:p w14:paraId="14873A2E" w14:textId="77777777" w:rsidR="00880F30" w:rsidRPr="00C01F0D" w:rsidRDefault="00880F30" w:rsidP="00880F30">
      <w:pPr>
        <w:ind w:left="2880"/>
        <w:rPr>
          <w:bCs/>
        </w:rPr>
      </w:pPr>
      <w:r w:rsidRPr="00C01F0D">
        <w:rPr>
          <w:bCs/>
        </w:rPr>
        <w:t>Format: Blended (online via Zoom for synchronous and asynchronous)</w:t>
      </w:r>
    </w:p>
    <w:p w14:paraId="22CFC28A" w14:textId="77777777" w:rsidR="00880F30" w:rsidRPr="00C01F0D" w:rsidRDefault="00880F30" w:rsidP="00880F30">
      <w:pPr>
        <w:ind w:left="2880"/>
        <w:rPr>
          <w:bCs/>
        </w:rPr>
      </w:pPr>
      <w:r w:rsidRPr="00C01F0D">
        <w:rPr>
          <w:bCs/>
        </w:rPr>
        <w:t>Learning Management System: Blackboard</w:t>
      </w:r>
    </w:p>
    <w:p w14:paraId="0A426ABE" w14:textId="3105A595" w:rsidR="001E51E6" w:rsidRPr="00C01F0D" w:rsidRDefault="001E51E6" w:rsidP="008C251F">
      <w:pPr>
        <w:rPr>
          <w:bCs/>
        </w:rPr>
      </w:pPr>
    </w:p>
    <w:p w14:paraId="40AE2590" w14:textId="7D6A28F5" w:rsidR="001E51E6" w:rsidRPr="00C01F0D" w:rsidRDefault="001E51E6" w:rsidP="00CA0FFE">
      <w:pPr>
        <w:rPr>
          <w:bCs/>
          <w:i/>
          <w:iCs/>
        </w:rPr>
      </w:pPr>
      <w:r w:rsidRPr="00C01F0D">
        <w:rPr>
          <w:bCs/>
          <w:i/>
          <w:iCs/>
        </w:rPr>
        <w:lastRenderedPageBreak/>
        <w:t>Invited Lectures</w:t>
      </w:r>
    </w:p>
    <w:p w14:paraId="422AADC0" w14:textId="77777777" w:rsidR="00A14A97" w:rsidRPr="00C01F0D" w:rsidRDefault="00A14A97" w:rsidP="00A14A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C01F0D">
        <w:rPr>
          <w:rFonts w:ascii="Times New Roman" w:hAnsi="Times New Roman" w:cs="Times New Roman"/>
          <w:b/>
        </w:rPr>
        <w:t>Clark, S.L.</w:t>
      </w:r>
      <w:r w:rsidRPr="00C01F0D">
        <w:rPr>
          <w:rFonts w:ascii="Times New Roman" w:hAnsi="Times New Roman" w:cs="Times New Roman"/>
          <w:bCs/>
        </w:rPr>
        <w:t xml:space="preserve"> (2021, July 30). </w:t>
      </w:r>
      <w:r w:rsidRPr="00C01F0D">
        <w:rPr>
          <w:rFonts w:ascii="Times New Roman" w:hAnsi="Times New Roman" w:cs="Times New Roman"/>
          <w:bCs/>
          <w:i/>
          <w:iCs/>
        </w:rPr>
        <w:t>Secondary Traumatic Stress and Trauma Stewardship in Social Work Practice</w:t>
      </w:r>
      <w:r w:rsidRPr="00C01F0D">
        <w:rPr>
          <w:rFonts w:ascii="Times New Roman" w:hAnsi="Times New Roman" w:cs="Times New Roman"/>
          <w:bCs/>
        </w:rPr>
        <w:t xml:space="preserve">. Guest lecture in SW868 Crisis Intervention and Suicide Risk Reduction, University of Kansas School of Social Welfare. </w:t>
      </w:r>
    </w:p>
    <w:p w14:paraId="23384E90" w14:textId="77777777" w:rsidR="00A14A97" w:rsidRPr="00C01F0D" w:rsidRDefault="00A14A97" w:rsidP="00A14A97">
      <w:pPr>
        <w:pStyle w:val="ListParagraph"/>
        <w:rPr>
          <w:rFonts w:ascii="Times New Roman" w:hAnsi="Times New Roman" w:cs="Times New Roman"/>
          <w:bCs/>
        </w:rPr>
      </w:pPr>
    </w:p>
    <w:p w14:paraId="153A9668" w14:textId="6FBBCB44" w:rsidR="008508E9" w:rsidRPr="00C01F0D" w:rsidRDefault="00847290" w:rsidP="008A346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C01F0D">
        <w:rPr>
          <w:rFonts w:ascii="Times New Roman" w:hAnsi="Times New Roman" w:cs="Times New Roman"/>
          <w:b/>
        </w:rPr>
        <w:t>Clark, S.L.</w:t>
      </w:r>
      <w:r w:rsidRPr="00C01F0D">
        <w:rPr>
          <w:rFonts w:ascii="Times New Roman" w:hAnsi="Times New Roman" w:cs="Times New Roman"/>
          <w:bCs/>
        </w:rPr>
        <w:t xml:space="preserve"> (2020, April 9). </w:t>
      </w:r>
      <w:r w:rsidRPr="00C01F0D">
        <w:rPr>
          <w:rFonts w:ascii="Times New Roman" w:hAnsi="Times New Roman" w:cs="Times New Roman"/>
          <w:bCs/>
          <w:i/>
          <w:iCs/>
        </w:rPr>
        <w:t>Mindful Self-Compassion and CBT.</w:t>
      </w:r>
      <w:r w:rsidRPr="00C01F0D">
        <w:rPr>
          <w:rFonts w:ascii="Times New Roman" w:hAnsi="Times New Roman" w:cs="Times New Roman"/>
          <w:bCs/>
        </w:rPr>
        <w:t xml:space="preserve"> Guest lecture in </w:t>
      </w:r>
      <w:r w:rsidR="004F062D" w:rsidRPr="00C01F0D">
        <w:rPr>
          <w:rFonts w:ascii="Times New Roman" w:hAnsi="Times New Roman" w:cs="Times New Roman"/>
          <w:bCs/>
        </w:rPr>
        <w:t>SW811 Cognitive Behavioral Therapy</w:t>
      </w:r>
      <w:r w:rsidRPr="00C01F0D">
        <w:rPr>
          <w:rFonts w:ascii="Times New Roman" w:hAnsi="Times New Roman" w:cs="Times New Roman"/>
          <w:bCs/>
        </w:rPr>
        <w:t>, University of Kansas School of Social Welfare.</w:t>
      </w:r>
    </w:p>
    <w:p w14:paraId="38ED1B14" w14:textId="77777777" w:rsidR="00DD0D67" w:rsidRPr="00C01F0D" w:rsidRDefault="00DD0D67" w:rsidP="00847290">
      <w:pPr>
        <w:pStyle w:val="ListParagraph"/>
        <w:rPr>
          <w:rFonts w:ascii="Times New Roman" w:hAnsi="Times New Roman" w:cs="Times New Roman"/>
          <w:bCs/>
        </w:rPr>
      </w:pPr>
    </w:p>
    <w:p w14:paraId="34C46460" w14:textId="7E8FE6EE" w:rsidR="00650E56" w:rsidRPr="00C01F0D" w:rsidRDefault="00360763" w:rsidP="00CA0FFE">
      <w:r w:rsidRPr="00C01F0D">
        <w:rPr>
          <w:i/>
        </w:rPr>
        <w:t>Continuing Education Courses</w:t>
      </w:r>
      <w:r w:rsidR="001A43AD" w:rsidRPr="00C01F0D">
        <w:rPr>
          <w:i/>
        </w:rPr>
        <w:t xml:space="preserve"> Developed and Taught</w:t>
      </w:r>
      <w:r w:rsidRPr="00C01F0D">
        <w:rPr>
          <w:i/>
        </w:rPr>
        <w:t xml:space="preserve"> </w:t>
      </w:r>
      <w:r w:rsidR="00190A12" w:rsidRPr="00C01F0D">
        <w:rPr>
          <w:i/>
        </w:rPr>
        <w:t>for Licensed Mental Health</w:t>
      </w:r>
      <w:r w:rsidR="00190A12" w:rsidRPr="00C01F0D">
        <w:t xml:space="preserve"> </w:t>
      </w:r>
      <w:r w:rsidR="00190A12" w:rsidRPr="00C01F0D">
        <w:rPr>
          <w:i/>
        </w:rPr>
        <w:t xml:space="preserve">Professionals </w:t>
      </w:r>
    </w:p>
    <w:p w14:paraId="4D330DE4" w14:textId="2AD04B97" w:rsidR="001A43AD" w:rsidRPr="00C01F0D" w:rsidRDefault="00190A12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>An Introduction to Person-Centered Diagnosis &amp; Treatment</w:t>
      </w:r>
    </w:p>
    <w:p w14:paraId="2DF4BD31" w14:textId="77777777" w:rsidR="001A43AD" w:rsidRPr="00C01F0D" w:rsidRDefault="001A43AD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>An Introduction to Mindfulness</w:t>
      </w:r>
    </w:p>
    <w:p w14:paraId="052309EE" w14:textId="77777777" w:rsidR="00B43988" w:rsidRPr="00C01F0D" w:rsidRDefault="001A43AD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Understanding Trauma </w:t>
      </w:r>
    </w:p>
    <w:p w14:paraId="1FEE8822" w14:textId="48866E0A" w:rsidR="00B43988" w:rsidRPr="00C01F0D" w:rsidRDefault="001A43AD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Child Development </w:t>
      </w:r>
    </w:p>
    <w:p w14:paraId="2CA85AD7" w14:textId="77777777" w:rsidR="001A43AD" w:rsidRPr="00C01F0D" w:rsidRDefault="001A43AD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Building Relationships </w:t>
      </w:r>
    </w:p>
    <w:p w14:paraId="45D3C5B9" w14:textId="3FADD902" w:rsidR="001A43AD" w:rsidRPr="00C01F0D" w:rsidRDefault="001A43AD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Crisis Management </w:t>
      </w:r>
    </w:p>
    <w:p w14:paraId="7A13B3F0" w14:textId="77777777" w:rsidR="00B43988" w:rsidRPr="00C01F0D" w:rsidRDefault="001A43AD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Self-Care and Secondary Traumatic Stress </w:t>
      </w:r>
    </w:p>
    <w:p w14:paraId="598F1073" w14:textId="1A49AB86" w:rsidR="00B43988" w:rsidRPr="00C01F0D" w:rsidRDefault="00B43988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Rethinking the DSM-V: A Person-Centered Approach to Diagnosis &amp; Treatment </w:t>
      </w:r>
    </w:p>
    <w:p w14:paraId="34390CBC" w14:textId="683843B5" w:rsidR="00B43988" w:rsidRPr="00C01F0D" w:rsidRDefault="00B43988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Ethical Challenges in Decision Making </w:t>
      </w:r>
    </w:p>
    <w:p w14:paraId="518A5AEF" w14:textId="1E9DCDBB" w:rsidR="00B43988" w:rsidRPr="00C01F0D" w:rsidRDefault="00B43988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Compassion, Empathy, &amp; Relationships: Tools for a Better World </w:t>
      </w:r>
    </w:p>
    <w:p w14:paraId="26EA2F90" w14:textId="15D0EE79" w:rsidR="00E16690" w:rsidRPr="00C01F0D" w:rsidRDefault="00E16690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>Creating Sustainable Organizations through Self-Care and Self-Compassion</w:t>
      </w:r>
    </w:p>
    <w:p w14:paraId="0B5957F3" w14:textId="4FC04EF0" w:rsidR="00E16690" w:rsidRPr="00C01F0D" w:rsidRDefault="00E16690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>Ethics</w:t>
      </w:r>
      <w:r w:rsidR="00272C70" w:rsidRPr="00C01F0D">
        <w:rPr>
          <w:rFonts w:ascii="Times New Roman" w:hAnsi="Times New Roman" w:cs="Times New Roman"/>
        </w:rPr>
        <w:t xml:space="preserve"> in Behavioral Health </w:t>
      </w:r>
    </w:p>
    <w:p w14:paraId="629BD31B" w14:textId="0EFEAA2C" w:rsidR="004C465C" w:rsidRPr="00C01F0D" w:rsidRDefault="004C465C" w:rsidP="00847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>Creating Sustainable Organizations through Self-Care and Self-Compassion</w:t>
      </w:r>
    </w:p>
    <w:p w14:paraId="22C0FD6A" w14:textId="60C68FC4" w:rsidR="00FD1C84" w:rsidRPr="00C01F0D" w:rsidRDefault="00FD1C84" w:rsidP="00650E56"/>
    <w:p w14:paraId="3C863E40" w14:textId="5AAA5B02" w:rsidR="00FD1C84" w:rsidRPr="00C01F0D" w:rsidRDefault="00FD1C84" w:rsidP="00650E56">
      <w:pPr>
        <w:rPr>
          <w:i/>
        </w:rPr>
      </w:pPr>
      <w:r w:rsidRPr="00C01F0D">
        <w:rPr>
          <w:i/>
        </w:rPr>
        <w:t xml:space="preserve">Foster Parent </w:t>
      </w:r>
      <w:r w:rsidR="004C465C" w:rsidRPr="00C01F0D">
        <w:rPr>
          <w:i/>
        </w:rPr>
        <w:t>Courses Developed and Taught</w:t>
      </w:r>
    </w:p>
    <w:p w14:paraId="6FC08221" w14:textId="3FCAE753" w:rsidR="004C465C" w:rsidRPr="00C01F0D" w:rsidRDefault="004C465C" w:rsidP="008472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Cornerstones of Care Treatment Foster Parent Licensing Curriculum, 27-hour classroom and web-based licensing curriculum </w:t>
      </w:r>
    </w:p>
    <w:p w14:paraId="1D949411" w14:textId="313F90DA" w:rsidR="004C465C" w:rsidRPr="00C01F0D" w:rsidRDefault="004C465C" w:rsidP="008472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Discipline Strategies and Crisis Management </w:t>
      </w:r>
    </w:p>
    <w:p w14:paraId="6EA4C8AB" w14:textId="51045A7B" w:rsidR="004C465C" w:rsidRPr="00C01F0D" w:rsidRDefault="004C465C" w:rsidP="008472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>Mindfulness in the Home</w:t>
      </w:r>
    </w:p>
    <w:p w14:paraId="2F100504" w14:textId="5C71FD74" w:rsidR="004C465C" w:rsidRPr="00C01F0D" w:rsidRDefault="004C465C" w:rsidP="008472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Mindful Parenting </w:t>
      </w:r>
    </w:p>
    <w:p w14:paraId="1C152655" w14:textId="3989FACB" w:rsidR="004C465C" w:rsidRPr="00C01F0D" w:rsidRDefault="004C465C" w:rsidP="008472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Restorative Justice and Forgiveness </w:t>
      </w:r>
    </w:p>
    <w:p w14:paraId="7D67054D" w14:textId="21DB52C5" w:rsidR="004C465C" w:rsidRPr="00C01F0D" w:rsidRDefault="004C465C" w:rsidP="008472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Self-Care and Secondary Traumatic Stress </w:t>
      </w:r>
    </w:p>
    <w:p w14:paraId="76030C08" w14:textId="2B10CD0D" w:rsidR="004C465C" w:rsidRPr="00C01F0D" w:rsidRDefault="004C465C" w:rsidP="008472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Parenting with Self-Compassion </w:t>
      </w:r>
    </w:p>
    <w:p w14:paraId="3E972365" w14:textId="2A319A75" w:rsidR="004C465C" w:rsidRPr="00C01F0D" w:rsidRDefault="004C465C" w:rsidP="008472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 xml:space="preserve">Developing Character </w:t>
      </w:r>
    </w:p>
    <w:p w14:paraId="5E114AD9" w14:textId="2DE3BC8A" w:rsidR="00587A75" w:rsidRPr="00C01F0D" w:rsidRDefault="004C465C" w:rsidP="000250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1F0D">
        <w:rPr>
          <w:rFonts w:ascii="Times New Roman" w:hAnsi="Times New Roman" w:cs="Times New Roman"/>
        </w:rPr>
        <w:t>The Power of Vulnerability</w:t>
      </w:r>
    </w:p>
    <w:p w14:paraId="4BC21F5E" w14:textId="77777777" w:rsidR="004C465C" w:rsidRPr="00C01F0D" w:rsidRDefault="004C465C" w:rsidP="00650E56">
      <w:pPr>
        <w:rPr>
          <w:b/>
        </w:rPr>
      </w:pPr>
    </w:p>
    <w:p w14:paraId="0B5524D0" w14:textId="0CBCB827" w:rsidR="004C465C" w:rsidRPr="00C01F0D" w:rsidRDefault="004C465C" w:rsidP="00650E56">
      <w:pPr>
        <w:rPr>
          <w:b/>
        </w:rPr>
      </w:pPr>
      <w:r w:rsidRPr="00C01F0D">
        <w:rPr>
          <w:b/>
        </w:rPr>
        <w:t xml:space="preserve">SERVICE </w:t>
      </w:r>
      <w:r w:rsidR="00272C70" w:rsidRPr="00C01F0D">
        <w:rPr>
          <w:b/>
        </w:rPr>
        <w:t>RECORD</w:t>
      </w:r>
    </w:p>
    <w:p w14:paraId="224758D7" w14:textId="77777777" w:rsidR="006E6EC0" w:rsidRPr="00C01F0D" w:rsidRDefault="006E6EC0" w:rsidP="006E6EC0">
      <w:pPr>
        <w:rPr>
          <w:i/>
          <w:iCs/>
        </w:rPr>
      </w:pPr>
      <w:r w:rsidRPr="00C01F0D">
        <w:rPr>
          <w:i/>
          <w:iCs/>
        </w:rPr>
        <w:t xml:space="preserve">National </w:t>
      </w:r>
    </w:p>
    <w:p w14:paraId="2627EAB4" w14:textId="77777777" w:rsidR="006E6EC0" w:rsidRPr="00C01F0D" w:rsidRDefault="006E6EC0" w:rsidP="006E6EC0"/>
    <w:p w14:paraId="6463B083" w14:textId="1271DFCD" w:rsidR="006E6EC0" w:rsidRPr="00C01F0D" w:rsidRDefault="006E6EC0" w:rsidP="006E6EC0">
      <w:pPr>
        <w:ind w:left="2160" w:hanging="2160"/>
      </w:pPr>
      <w:r w:rsidRPr="00C01F0D">
        <w:t>2021-present</w:t>
      </w:r>
      <w:r w:rsidRPr="00C01F0D">
        <w:tab/>
        <w:t>Society for Social Work Research Doctoral Student Committee, mentorship committee chair</w:t>
      </w:r>
      <w:r w:rsidR="008A3467" w:rsidRPr="00C01F0D">
        <w:t>.</w:t>
      </w:r>
    </w:p>
    <w:p w14:paraId="5F778979" w14:textId="77777777" w:rsidR="006E6EC0" w:rsidRPr="00C01F0D" w:rsidRDefault="006E6EC0" w:rsidP="006E6EC0">
      <w:pPr>
        <w:ind w:left="2160" w:hanging="2160"/>
      </w:pPr>
    </w:p>
    <w:p w14:paraId="07E1D8C7" w14:textId="35A364C2" w:rsidR="006E6EC0" w:rsidRPr="00C01F0D" w:rsidRDefault="006E6EC0" w:rsidP="006E6EC0">
      <w:pPr>
        <w:ind w:left="2160" w:hanging="2160"/>
      </w:pPr>
      <w:r w:rsidRPr="00C01F0D">
        <w:t>2021-present</w:t>
      </w:r>
      <w:r w:rsidRPr="00C01F0D">
        <w:tab/>
        <w:t>Council for Social Work Education Annual Program Meeting, peer reviewer</w:t>
      </w:r>
      <w:r w:rsidR="008A3467" w:rsidRPr="00C01F0D">
        <w:t>.</w:t>
      </w:r>
    </w:p>
    <w:p w14:paraId="7E45FA65" w14:textId="77777777" w:rsidR="006E6EC0" w:rsidRPr="00C01F0D" w:rsidRDefault="006E6EC0" w:rsidP="006E6EC0">
      <w:pPr>
        <w:ind w:left="2160" w:hanging="2160"/>
      </w:pPr>
    </w:p>
    <w:p w14:paraId="5DA3E60E" w14:textId="585D4389" w:rsidR="006E6EC0" w:rsidRPr="00C01F0D" w:rsidRDefault="006E6EC0" w:rsidP="006E6EC0">
      <w:pPr>
        <w:ind w:left="2160" w:hanging="2160"/>
      </w:pPr>
      <w:r w:rsidRPr="00C01F0D">
        <w:t>2021-present</w:t>
      </w:r>
      <w:r w:rsidRPr="00C01F0D">
        <w:tab/>
        <w:t>Advances in Social Work Journal, peer reviewer</w:t>
      </w:r>
      <w:r w:rsidR="008A3467" w:rsidRPr="00C01F0D">
        <w:t>.</w:t>
      </w:r>
    </w:p>
    <w:p w14:paraId="73BDA08B" w14:textId="77777777" w:rsidR="006E6EC0" w:rsidRPr="00C01F0D" w:rsidRDefault="006E6EC0" w:rsidP="006E6EC0"/>
    <w:p w14:paraId="4CC4DF32" w14:textId="77777777" w:rsidR="006E6EC0" w:rsidRPr="00C01F0D" w:rsidRDefault="006E6EC0" w:rsidP="006E6EC0">
      <w:pPr>
        <w:ind w:left="2160" w:hanging="2160"/>
      </w:pPr>
    </w:p>
    <w:p w14:paraId="37B34DD1" w14:textId="26CAA2C6" w:rsidR="006E6EC0" w:rsidRPr="00C01F0D" w:rsidRDefault="006E6EC0" w:rsidP="006E6EC0">
      <w:pPr>
        <w:ind w:left="2160" w:hanging="2160"/>
      </w:pPr>
      <w:r w:rsidRPr="00C01F0D">
        <w:t>2020-2021</w:t>
      </w:r>
      <w:r w:rsidRPr="00C01F0D">
        <w:tab/>
        <w:t>Society for Social Work Research Doctoral Student Committee, mentorship committee member</w:t>
      </w:r>
      <w:r w:rsidR="008A3467" w:rsidRPr="00C01F0D">
        <w:t>.</w:t>
      </w:r>
    </w:p>
    <w:p w14:paraId="46D33DE7" w14:textId="30FA94B2" w:rsidR="008A3467" w:rsidRPr="00C01F0D" w:rsidRDefault="008A3467" w:rsidP="006E6EC0">
      <w:pPr>
        <w:ind w:left="2160" w:hanging="2160"/>
      </w:pPr>
    </w:p>
    <w:p w14:paraId="182738F9" w14:textId="77777777" w:rsidR="008A3467" w:rsidRPr="00C01F0D" w:rsidRDefault="008A3467" w:rsidP="006E6EC0">
      <w:pPr>
        <w:ind w:left="2160" w:hanging="2160"/>
      </w:pPr>
    </w:p>
    <w:p w14:paraId="21C5B354" w14:textId="77777777" w:rsidR="006E6EC0" w:rsidRPr="00C01F0D" w:rsidRDefault="006E6EC0" w:rsidP="00847290">
      <w:pPr>
        <w:rPr>
          <w:i/>
          <w:iCs/>
        </w:rPr>
      </w:pPr>
    </w:p>
    <w:p w14:paraId="3B28AB7B" w14:textId="6E45C558" w:rsidR="006E6EC0" w:rsidRPr="00C01F0D" w:rsidRDefault="006E6EC0" w:rsidP="00847290">
      <w:pPr>
        <w:rPr>
          <w:i/>
          <w:iCs/>
        </w:rPr>
      </w:pPr>
    </w:p>
    <w:p w14:paraId="65A54CB2" w14:textId="77777777" w:rsidR="006E6EC0" w:rsidRPr="00C01F0D" w:rsidRDefault="006E6EC0" w:rsidP="006E6EC0">
      <w:pPr>
        <w:rPr>
          <w:i/>
          <w:iCs/>
        </w:rPr>
      </w:pPr>
      <w:r w:rsidRPr="00C01F0D">
        <w:rPr>
          <w:i/>
          <w:iCs/>
        </w:rPr>
        <w:t xml:space="preserve">School </w:t>
      </w:r>
    </w:p>
    <w:p w14:paraId="05B0AB39" w14:textId="33C166CC" w:rsidR="006E6EC0" w:rsidRPr="00C01F0D" w:rsidRDefault="006E6EC0" w:rsidP="003F4CF7">
      <w:pPr>
        <w:ind w:left="2160" w:hanging="2160"/>
        <w:rPr>
          <w:i/>
          <w:iCs/>
        </w:rPr>
      </w:pPr>
      <w:r w:rsidRPr="00C01F0D">
        <w:t>2019-2020</w:t>
      </w:r>
      <w:r w:rsidRPr="00C01F0D">
        <w:tab/>
        <w:t>University of Kansas School of Social Welfare PhD Committee, student   representative</w:t>
      </w:r>
      <w:r w:rsidR="008A3467" w:rsidRPr="00C01F0D">
        <w:t>.</w:t>
      </w:r>
    </w:p>
    <w:p w14:paraId="25E571A6" w14:textId="77777777" w:rsidR="006E6EC0" w:rsidRPr="00C01F0D" w:rsidRDefault="006E6EC0" w:rsidP="00847290">
      <w:pPr>
        <w:rPr>
          <w:i/>
          <w:iCs/>
        </w:rPr>
      </w:pPr>
    </w:p>
    <w:p w14:paraId="178EEEEF" w14:textId="1332FB75" w:rsidR="00847290" w:rsidRPr="00C01F0D" w:rsidRDefault="00847290" w:rsidP="00847290">
      <w:pPr>
        <w:rPr>
          <w:i/>
          <w:iCs/>
        </w:rPr>
      </w:pPr>
      <w:r w:rsidRPr="00C01F0D">
        <w:rPr>
          <w:i/>
          <w:iCs/>
        </w:rPr>
        <w:t>Community</w:t>
      </w:r>
    </w:p>
    <w:p w14:paraId="4C97E461" w14:textId="1D917EBF" w:rsidR="00847290" w:rsidRPr="00C01F0D" w:rsidRDefault="00847290" w:rsidP="00847290">
      <w:pPr>
        <w:ind w:left="2160" w:hanging="2160"/>
      </w:pPr>
      <w:r w:rsidRPr="00C01F0D">
        <w:t>2017-2019</w:t>
      </w:r>
      <w:r w:rsidRPr="00C01F0D">
        <w:tab/>
        <w:t>The Midwest Alliance for Mindfulness, founding member and volunteer instructor</w:t>
      </w:r>
      <w:r w:rsidR="008A3467" w:rsidRPr="00C01F0D">
        <w:t>.</w:t>
      </w:r>
    </w:p>
    <w:p w14:paraId="69F31DF6" w14:textId="77777777" w:rsidR="00314694" w:rsidRPr="00C01F0D" w:rsidRDefault="00314694" w:rsidP="006C1FFA"/>
    <w:p w14:paraId="466F2FDD" w14:textId="33774B54" w:rsidR="0076496C" w:rsidRPr="00C01F0D" w:rsidRDefault="0076496C" w:rsidP="00650E56"/>
    <w:p w14:paraId="1E8E88F1" w14:textId="307D3EF8" w:rsidR="00EC422D" w:rsidRPr="00C01F0D" w:rsidRDefault="00EC422D" w:rsidP="00650E56">
      <w:pPr>
        <w:rPr>
          <w:b/>
        </w:rPr>
      </w:pPr>
      <w:r w:rsidRPr="00C01F0D">
        <w:rPr>
          <w:b/>
        </w:rPr>
        <w:t xml:space="preserve">HONORS AND AWARDS </w:t>
      </w:r>
    </w:p>
    <w:p w14:paraId="413C12DC" w14:textId="635FB644" w:rsidR="00794F2D" w:rsidRPr="00C01F0D" w:rsidRDefault="006E6EC0" w:rsidP="00A147BF">
      <w:pPr>
        <w:ind w:left="2160" w:hanging="2160"/>
        <w:rPr>
          <w:i/>
          <w:iCs/>
        </w:rPr>
      </w:pPr>
      <w:r w:rsidRPr="00C01F0D">
        <w:rPr>
          <w:i/>
          <w:iCs/>
        </w:rPr>
        <w:t>National</w:t>
      </w:r>
    </w:p>
    <w:p w14:paraId="444DA594" w14:textId="506B58D7" w:rsidR="006E6EC0" w:rsidRPr="00C01F0D" w:rsidRDefault="006E6EC0" w:rsidP="006E6EC0">
      <w:pPr>
        <w:ind w:left="2160" w:hanging="2160"/>
      </w:pPr>
      <w:r w:rsidRPr="00C01F0D">
        <w:t>2021</w:t>
      </w:r>
      <w:r w:rsidRPr="00C01F0D">
        <w:tab/>
        <w:t xml:space="preserve">Life Paths Research Promising Scholar Award, conference attendance and registration fees. </w:t>
      </w:r>
    </w:p>
    <w:p w14:paraId="71D5F35B" w14:textId="77777777" w:rsidR="006E6EC0" w:rsidRPr="00C01F0D" w:rsidRDefault="006E6EC0" w:rsidP="006E6EC0"/>
    <w:p w14:paraId="37E5ED09" w14:textId="4FDEBD30" w:rsidR="006E6EC0" w:rsidRPr="00C01F0D" w:rsidRDefault="006E6EC0" w:rsidP="006E6EC0">
      <w:pPr>
        <w:ind w:left="2160" w:hanging="2160"/>
      </w:pPr>
      <w:r w:rsidRPr="00C01F0D">
        <w:t>2021</w:t>
      </w:r>
      <w:r w:rsidRPr="00C01F0D">
        <w:tab/>
        <w:t xml:space="preserve">Life Paths Research Best Post Award. </w:t>
      </w:r>
      <w:r w:rsidRPr="00C01F0D">
        <w:rPr>
          <w:i/>
          <w:iCs/>
        </w:rPr>
        <w:t xml:space="preserve">Amplified: A </w:t>
      </w:r>
      <w:r w:rsidR="008A3467" w:rsidRPr="00C01F0D">
        <w:rPr>
          <w:i/>
          <w:iCs/>
        </w:rPr>
        <w:t>p</w:t>
      </w:r>
      <w:r w:rsidRPr="00C01F0D">
        <w:rPr>
          <w:i/>
          <w:iCs/>
        </w:rPr>
        <w:t xml:space="preserve">oetic </w:t>
      </w:r>
      <w:r w:rsidR="008A3467" w:rsidRPr="00C01F0D">
        <w:rPr>
          <w:i/>
          <w:iCs/>
        </w:rPr>
        <w:t>i</w:t>
      </w:r>
      <w:r w:rsidRPr="00C01F0D">
        <w:rPr>
          <w:i/>
          <w:iCs/>
        </w:rPr>
        <w:t xml:space="preserve">nquiry of </w:t>
      </w:r>
      <w:r w:rsidR="008A3467" w:rsidRPr="00C01F0D">
        <w:rPr>
          <w:i/>
          <w:iCs/>
        </w:rPr>
        <w:t>v</w:t>
      </w:r>
      <w:r w:rsidRPr="00C01F0D">
        <w:rPr>
          <w:i/>
          <w:iCs/>
        </w:rPr>
        <w:t xml:space="preserve">oices in </w:t>
      </w:r>
      <w:r w:rsidR="008A3467" w:rsidRPr="00C01F0D">
        <w:rPr>
          <w:i/>
          <w:iCs/>
        </w:rPr>
        <w:t>c</w:t>
      </w:r>
      <w:r w:rsidRPr="00C01F0D">
        <w:rPr>
          <w:i/>
          <w:iCs/>
        </w:rPr>
        <w:t xml:space="preserve">hild </w:t>
      </w:r>
      <w:r w:rsidR="008A3467" w:rsidRPr="00C01F0D">
        <w:rPr>
          <w:i/>
          <w:iCs/>
        </w:rPr>
        <w:t>w</w:t>
      </w:r>
      <w:r w:rsidRPr="00C01F0D">
        <w:rPr>
          <w:i/>
          <w:iCs/>
        </w:rPr>
        <w:t>elfare</w:t>
      </w:r>
      <w:r w:rsidRPr="00C01F0D">
        <w:t xml:space="preserve">. </w:t>
      </w:r>
    </w:p>
    <w:p w14:paraId="5549B841" w14:textId="0AC3393B" w:rsidR="006E6EC0" w:rsidRPr="00C01F0D" w:rsidRDefault="006E6EC0" w:rsidP="00AA5185">
      <w:pPr>
        <w:ind w:left="2160" w:hanging="2160"/>
      </w:pPr>
    </w:p>
    <w:p w14:paraId="7E77406E" w14:textId="1953013F" w:rsidR="006E6EC0" w:rsidRPr="00C01F0D" w:rsidRDefault="006E6EC0" w:rsidP="00AA5185">
      <w:pPr>
        <w:ind w:left="2160" w:hanging="2160"/>
        <w:rPr>
          <w:i/>
          <w:iCs/>
        </w:rPr>
      </w:pPr>
      <w:r w:rsidRPr="00C01F0D">
        <w:rPr>
          <w:i/>
          <w:iCs/>
        </w:rPr>
        <w:t>University</w:t>
      </w:r>
    </w:p>
    <w:p w14:paraId="6B603107" w14:textId="07EB6C65" w:rsidR="00A147BF" w:rsidRPr="00C01F0D" w:rsidRDefault="00A147BF" w:rsidP="00A147BF">
      <w:pPr>
        <w:ind w:left="2160" w:hanging="2160"/>
      </w:pPr>
      <w:r w:rsidRPr="00C01F0D">
        <w:t>2021</w:t>
      </w:r>
      <w:r w:rsidRPr="00C01F0D">
        <w:tab/>
        <w:t xml:space="preserve">Revolutionizing the Academy Workgroup, $1,000 stipend to participate in a </w:t>
      </w:r>
      <w:r w:rsidR="00700ABB" w:rsidRPr="00C01F0D">
        <w:t xml:space="preserve">university </w:t>
      </w:r>
      <w:r w:rsidRPr="00C01F0D">
        <w:t>workgroup focused on anti-racist and anti-oppressive pedagogy in higher education</w:t>
      </w:r>
      <w:r w:rsidR="008A3467" w:rsidRPr="00C01F0D">
        <w:t xml:space="preserve">. </w:t>
      </w:r>
    </w:p>
    <w:p w14:paraId="58B6A033" w14:textId="77777777" w:rsidR="00A147BF" w:rsidRPr="00C01F0D" w:rsidRDefault="00A147BF" w:rsidP="00AA5185">
      <w:pPr>
        <w:ind w:left="2160" w:hanging="2160"/>
      </w:pPr>
    </w:p>
    <w:p w14:paraId="59FD7436" w14:textId="77777777" w:rsidR="00A147BF" w:rsidRPr="00C01F0D" w:rsidRDefault="00A147BF" w:rsidP="00AA5185">
      <w:pPr>
        <w:ind w:left="2160" w:hanging="2160"/>
      </w:pPr>
    </w:p>
    <w:p w14:paraId="4FE56DE9" w14:textId="712CAD33" w:rsidR="00EA6948" w:rsidRPr="00C01F0D" w:rsidRDefault="00AA5185" w:rsidP="00AA5185">
      <w:pPr>
        <w:ind w:left="2160" w:hanging="2160"/>
      </w:pPr>
      <w:r w:rsidRPr="00C01F0D">
        <w:t>2018</w:t>
      </w:r>
      <w:r w:rsidR="00912A74" w:rsidRPr="00C01F0D">
        <w:t>-2019</w:t>
      </w:r>
      <w:r w:rsidRPr="00C01F0D">
        <w:t xml:space="preserve"> </w:t>
      </w:r>
      <w:r w:rsidRPr="00C01F0D">
        <w:tab/>
      </w:r>
      <w:r w:rsidR="00EA6948" w:rsidRPr="00C01F0D">
        <w:t xml:space="preserve">University of Kansas University Graduate Fellowship, </w:t>
      </w:r>
      <w:r w:rsidR="006E58BE" w:rsidRPr="00C01F0D">
        <w:t>$18,000 fellowship</w:t>
      </w:r>
      <w:r w:rsidR="001B3B05" w:rsidRPr="00C01F0D">
        <w:t xml:space="preserve"> for doctoral research demonstrating innovation and leadership</w:t>
      </w:r>
      <w:r w:rsidRPr="00C01F0D">
        <w:t xml:space="preserve">. </w:t>
      </w:r>
    </w:p>
    <w:p w14:paraId="28A323C9" w14:textId="15A0A140" w:rsidR="000E5C9D" w:rsidRPr="00C01F0D" w:rsidRDefault="000E5C9D" w:rsidP="00650E56"/>
    <w:p w14:paraId="489064FE" w14:textId="77777777" w:rsidR="00EA6948" w:rsidRPr="00C01F0D" w:rsidRDefault="00EA6948" w:rsidP="00650E56"/>
    <w:p w14:paraId="76CD74B4" w14:textId="77777777" w:rsidR="00C916F7" w:rsidRPr="00C01F0D" w:rsidRDefault="00C916F7"/>
    <w:sectPr w:rsidR="00C916F7" w:rsidRPr="00C01F0D" w:rsidSect="00E70044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8EE2" w14:textId="77777777" w:rsidR="00F9541E" w:rsidRDefault="00F9541E" w:rsidP="0083164F">
      <w:r>
        <w:separator/>
      </w:r>
    </w:p>
  </w:endnote>
  <w:endnote w:type="continuationSeparator" w:id="0">
    <w:p w14:paraId="07666BCB" w14:textId="77777777" w:rsidR="00F9541E" w:rsidRDefault="00F9541E" w:rsidP="0083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92B9" w14:textId="77777777" w:rsidR="00F9541E" w:rsidRDefault="00F9541E" w:rsidP="0083164F">
      <w:r>
        <w:separator/>
      </w:r>
    </w:p>
  </w:footnote>
  <w:footnote w:type="continuationSeparator" w:id="0">
    <w:p w14:paraId="27D47B86" w14:textId="77777777" w:rsidR="00F9541E" w:rsidRDefault="00F9541E" w:rsidP="0083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87158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EC06F2" w14:textId="2FFCE913" w:rsidR="0083164F" w:rsidRDefault="0083164F" w:rsidP="00A64C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CD4066" w14:textId="77777777" w:rsidR="0083164F" w:rsidRDefault="0083164F" w:rsidP="008316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35243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3FE235" w14:textId="65BF8869" w:rsidR="0083164F" w:rsidRDefault="0083164F" w:rsidP="00A64C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CCE00A" w14:textId="77777777" w:rsidR="0083164F" w:rsidRDefault="0083164F" w:rsidP="008316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61"/>
    <w:multiLevelType w:val="hybridMultilevel"/>
    <w:tmpl w:val="3DC87B3E"/>
    <w:lvl w:ilvl="0" w:tplc="711A5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201F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20C4"/>
    <w:multiLevelType w:val="hybridMultilevel"/>
    <w:tmpl w:val="E3746C14"/>
    <w:lvl w:ilvl="0" w:tplc="A318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61B"/>
    <w:multiLevelType w:val="hybridMultilevel"/>
    <w:tmpl w:val="9FECC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01178"/>
    <w:multiLevelType w:val="hybridMultilevel"/>
    <w:tmpl w:val="35D8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522"/>
    <w:multiLevelType w:val="hybridMultilevel"/>
    <w:tmpl w:val="6B24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D34"/>
    <w:multiLevelType w:val="hybridMultilevel"/>
    <w:tmpl w:val="A0CE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0C63"/>
    <w:multiLevelType w:val="hybridMultilevel"/>
    <w:tmpl w:val="F6F0F0D0"/>
    <w:lvl w:ilvl="0" w:tplc="E3221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C2869"/>
    <w:multiLevelType w:val="hybridMultilevel"/>
    <w:tmpl w:val="851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96F7A"/>
    <w:multiLevelType w:val="hybridMultilevel"/>
    <w:tmpl w:val="383E1C46"/>
    <w:lvl w:ilvl="0" w:tplc="EB9C5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16F9"/>
    <w:multiLevelType w:val="multilevel"/>
    <w:tmpl w:val="E654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D775A"/>
    <w:multiLevelType w:val="hybridMultilevel"/>
    <w:tmpl w:val="851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365CD"/>
    <w:multiLevelType w:val="hybridMultilevel"/>
    <w:tmpl w:val="383E1C46"/>
    <w:lvl w:ilvl="0" w:tplc="EB9C5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6378"/>
    <w:multiLevelType w:val="hybridMultilevel"/>
    <w:tmpl w:val="851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00DA9"/>
    <w:multiLevelType w:val="hybridMultilevel"/>
    <w:tmpl w:val="383E1C46"/>
    <w:lvl w:ilvl="0" w:tplc="EB9C5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44C65"/>
    <w:multiLevelType w:val="hybridMultilevel"/>
    <w:tmpl w:val="0A58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246F9"/>
    <w:multiLevelType w:val="multilevel"/>
    <w:tmpl w:val="1FA67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E7C0F"/>
    <w:multiLevelType w:val="hybridMultilevel"/>
    <w:tmpl w:val="3924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464C0"/>
    <w:multiLevelType w:val="hybridMultilevel"/>
    <w:tmpl w:val="383E1C46"/>
    <w:lvl w:ilvl="0" w:tplc="EB9C5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B3062"/>
    <w:multiLevelType w:val="hybridMultilevel"/>
    <w:tmpl w:val="A296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E26063"/>
    <w:multiLevelType w:val="hybridMultilevel"/>
    <w:tmpl w:val="851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E51C2"/>
    <w:multiLevelType w:val="multilevel"/>
    <w:tmpl w:val="71C87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8E4FCE"/>
    <w:multiLevelType w:val="hybridMultilevel"/>
    <w:tmpl w:val="3B06A056"/>
    <w:lvl w:ilvl="0" w:tplc="A00C7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7"/>
  </w:num>
  <w:num w:numId="14">
    <w:abstractNumId w:val="11"/>
  </w:num>
  <w:num w:numId="15">
    <w:abstractNumId w:val="10"/>
  </w:num>
  <w:num w:numId="16">
    <w:abstractNumId w:val="19"/>
  </w:num>
  <w:num w:numId="17">
    <w:abstractNumId w:val="12"/>
  </w:num>
  <w:num w:numId="18">
    <w:abstractNumId w:val="9"/>
  </w:num>
  <w:num w:numId="19">
    <w:abstractNumId w:val="20"/>
  </w:num>
  <w:num w:numId="20">
    <w:abstractNumId w:val="15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6E"/>
    <w:rsid w:val="0002504C"/>
    <w:rsid w:val="00084C84"/>
    <w:rsid w:val="000C2552"/>
    <w:rsid w:val="000D492A"/>
    <w:rsid w:val="000E22C6"/>
    <w:rsid w:val="000E5C9D"/>
    <w:rsid w:val="000F4B49"/>
    <w:rsid w:val="000F78EB"/>
    <w:rsid w:val="00106735"/>
    <w:rsid w:val="00107B2D"/>
    <w:rsid w:val="00113498"/>
    <w:rsid w:val="00152153"/>
    <w:rsid w:val="0016456E"/>
    <w:rsid w:val="00176DA9"/>
    <w:rsid w:val="00190A12"/>
    <w:rsid w:val="001A43AD"/>
    <w:rsid w:val="001B02FF"/>
    <w:rsid w:val="001B3B05"/>
    <w:rsid w:val="001C1BB0"/>
    <w:rsid w:val="001D55FB"/>
    <w:rsid w:val="001D7F86"/>
    <w:rsid w:val="001E51E6"/>
    <w:rsid w:val="001F642C"/>
    <w:rsid w:val="00216736"/>
    <w:rsid w:val="0023092B"/>
    <w:rsid w:val="002503E4"/>
    <w:rsid w:val="00253C8E"/>
    <w:rsid w:val="00257CF7"/>
    <w:rsid w:val="00272C70"/>
    <w:rsid w:val="002C6BF9"/>
    <w:rsid w:val="002D1350"/>
    <w:rsid w:val="002D1A2B"/>
    <w:rsid w:val="002D4E10"/>
    <w:rsid w:val="002E1963"/>
    <w:rsid w:val="00314694"/>
    <w:rsid w:val="00314E08"/>
    <w:rsid w:val="00337DF9"/>
    <w:rsid w:val="00351B07"/>
    <w:rsid w:val="00360763"/>
    <w:rsid w:val="003A3BB2"/>
    <w:rsid w:val="003C6849"/>
    <w:rsid w:val="003E5097"/>
    <w:rsid w:val="003E7FDA"/>
    <w:rsid w:val="003F1F4C"/>
    <w:rsid w:val="003F4CF7"/>
    <w:rsid w:val="003F57F8"/>
    <w:rsid w:val="00426A0C"/>
    <w:rsid w:val="0045513D"/>
    <w:rsid w:val="004608F6"/>
    <w:rsid w:val="004C465C"/>
    <w:rsid w:val="004E1AFC"/>
    <w:rsid w:val="004F062D"/>
    <w:rsid w:val="0050162C"/>
    <w:rsid w:val="00524902"/>
    <w:rsid w:val="0058232E"/>
    <w:rsid w:val="00587A75"/>
    <w:rsid w:val="005B1095"/>
    <w:rsid w:val="005C6F0C"/>
    <w:rsid w:val="00604A3E"/>
    <w:rsid w:val="00613772"/>
    <w:rsid w:val="006370AF"/>
    <w:rsid w:val="00650E56"/>
    <w:rsid w:val="006734FE"/>
    <w:rsid w:val="00697C4F"/>
    <w:rsid w:val="006C17AB"/>
    <w:rsid w:val="006C1FFA"/>
    <w:rsid w:val="006E3C94"/>
    <w:rsid w:val="006E58BE"/>
    <w:rsid w:val="006E6EC0"/>
    <w:rsid w:val="006F5B85"/>
    <w:rsid w:val="00700ABB"/>
    <w:rsid w:val="0070211A"/>
    <w:rsid w:val="00710229"/>
    <w:rsid w:val="00717993"/>
    <w:rsid w:val="00724103"/>
    <w:rsid w:val="007533DA"/>
    <w:rsid w:val="0076496C"/>
    <w:rsid w:val="00794F2D"/>
    <w:rsid w:val="007E3253"/>
    <w:rsid w:val="008064D3"/>
    <w:rsid w:val="00811980"/>
    <w:rsid w:val="00811E70"/>
    <w:rsid w:val="00812E68"/>
    <w:rsid w:val="0083164F"/>
    <w:rsid w:val="00834B2D"/>
    <w:rsid w:val="0084642A"/>
    <w:rsid w:val="00847290"/>
    <w:rsid w:val="008508E9"/>
    <w:rsid w:val="008675C0"/>
    <w:rsid w:val="00880F30"/>
    <w:rsid w:val="008A0303"/>
    <w:rsid w:val="008A3467"/>
    <w:rsid w:val="008B598E"/>
    <w:rsid w:val="008C251F"/>
    <w:rsid w:val="008E6367"/>
    <w:rsid w:val="00912A74"/>
    <w:rsid w:val="0093403F"/>
    <w:rsid w:val="00944457"/>
    <w:rsid w:val="00962938"/>
    <w:rsid w:val="00973299"/>
    <w:rsid w:val="009A6CEB"/>
    <w:rsid w:val="009E16D7"/>
    <w:rsid w:val="009F20AC"/>
    <w:rsid w:val="009F6EFA"/>
    <w:rsid w:val="00A04A9F"/>
    <w:rsid w:val="00A12303"/>
    <w:rsid w:val="00A147BF"/>
    <w:rsid w:val="00A14A97"/>
    <w:rsid w:val="00A40EBE"/>
    <w:rsid w:val="00AA5185"/>
    <w:rsid w:val="00AB44F0"/>
    <w:rsid w:val="00AC5F0F"/>
    <w:rsid w:val="00AC7861"/>
    <w:rsid w:val="00AE63C8"/>
    <w:rsid w:val="00B33072"/>
    <w:rsid w:val="00B43988"/>
    <w:rsid w:val="00B511FC"/>
    <w:rsid w:val="00B95B61"/>
    <w:rsid w:val="00BA30F5"/>
    <w:rsid w:val="00BF2F73"/>
    <w:rsid w:val="00C01F0D"/>
    <w:rsid w:val="00C2571E"/>
    <w:rsid w:val="00C51F6C"/>
    <w:rsid w:val="00C7073B"/>
    <w:rsid w:val="00C75A94"/>
    <w:rsid w:val="00C916F7"/>
    <w:rsid w:val="00CA0FFE"/>
    <w:rsid w:val="00CA2860"/>
    <w:rsid w:val="00CA4EA5"/>
    <w:rsid w:val="00CA7212"/>
    <w:rsid w:val="00CC735D"/>
    <w:rsid w:val="00CD0874"/>
    <w:rsid w:val="00CE4401"/>
    <w:rsid w:val="00CE4F07"/>
    <w:rsid w:val="00D315F8"/>
    <w:rsid w:val="00D517B3"/>
    <w:rsid w:val="00D54CAE"/>
    <w:rsid w:val="00D802C8"/>
    <w:rsid w:val="00D93D3B"/>
    <w:rsid w:val="00D97AEE"/>
    <w:rsid w:val="00DC108C"/>
    <w:rsid w:val="00DD0D67"/>
    <w:rsid w:val="00E16690"/>
    <w:rsid w:val="00E26A3B"/>
    <w:rsid w:val="00E378BC"/>
    <w:rsid w:val="00E41BD6"/>
    <w:rsid w:val="00E4657B"/>
    <w:rsid w:val="00E51490"/>
    <w:rsid w:val="00E64EDE"/>
    <w:rsid w:val="00E66722"/>
    <w:rsid w:val="00E70044"/>
    <w:rsid w:val="00E72C33"/>
    <w:rsid w:val="00E837B3"/>
    <w:rsid w:val="00E86DCC"/>
    <w:rsid w:val="00EA2501"/>
    <w:rsid w:val="00EA6948"/>
    <w:rsid w:val="00EC422D"/>
    <w:rsid w:val="00ED03A2"/>
    <w:rsid w:val="00ED5D50"/>
    <w:rsid w:val="00EE156E"/>
    <w:rsid w:val="00EE462D"/>
    <w:rsid w:val="00F03DB9"/>
    <w:rsid w:val="00F4695F"/>
    <w:rsid w:val="00F54F08"/>
    <w:rsid w:val="00F7722B"/>
    <w:rsid w:val="00F808EA"/>
    <w:rsid w:val="00F9541E"/>
    <w:rsid w:val="00FA712C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F384"/>
  <w15:chartTrackingRefBased/>
  <w15:docId w15:val="{8A3FDDCB-E311-4147-A766-DABE378C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54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F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F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6EFA"/>
  </w:style>
  <w:style w:type="paragraph" w:styleId="Header">
    <w:name w:val="header"/>
    <w:basedOn w:val="Normal"/>
    <w:link w:val="HeaderChar"/>
    <w:uiPriority w:val="99"/>
    <w:unhideWhenUsed/>
    <w:rsid w:val="0083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6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64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3164F"/>
  </w:style>
  <w:style w:type="character" w:styleId="CommentReference">
    <w:name w:val="annotation reference"/>
    <w:basedOn w:val="DefaultParagraphFont"/>
    <w:uiPriority w:val="99"/>
    <w:semiHidden/>
    <w:unhideWhenUsed/>
    <w:rsid w:val="0081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E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CF7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CA2860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CA2860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370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bibliographies.com/view/document/obo-9780195389678/obo-9780195389678-0274.x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chiabu.2020.1046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scw.umn.edu/portfolio-items/confronting-racism-engaging-partners-finding-solutions-cw360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Clark</dc:creator>
  <cp:keywords/>
  <dc:description/>
  <cp:lastModifiedBy>Shelby Clark</cp:lastModifiedBy>
  <cp:revision>4</cp:revision>
  <cp:lastPrinted>2021-05-14T15:53:00Z</cp:lastPrinted>
  <dcterms:created xsi:type="dcterms:W3CDTF">2021-09-03T15:34:00Z</dcterms:created>
  <dcterms:modified xsi:type="dcterms:W3CDTF">2021-09-03T22:16:00Z</dcterms:modified>
</cp:coreProperties>
</file>